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B20DD" w14:textId="1C6AB579" w:rsidR="0024313E" w:rsidRPr="00C03963" w:rsidRDefault="0024313E" w:rsidP="003A7692">
      <w:pPr>
        <w:pStyle w:val="Default"/>
        <w:jc w:val="center"/>
        <w:rPr>
          <w:rFonts w:ascii="Roboto" w:hAnsi="Roboto"/>
          <w:color w:val="auto"/>
          <w:u w:val="single"/>
        </w:rPr>
      </w:pPr>
      <w:r w:rsidRPr="00C03963">
        <w:rPr>
          <w:rFonts w:ascii="Roboto" w:hAnsi="Roboto"/>
          <w:b/>
          <w:bCs/>
          <w:color w:val="FFFFFF"/>
          <w:sz w:val="32"/>
          <w:szCs w:val="32"/>
        </w:rPr>
        <w:t xml:space="preserve">CHE NAVETTE – RESIDENTIEL </w:t>
      </w:r>
    </w:p>
    <w:p w14:paraId="0F2BB8E0" w14:textId="77777777" w:rsidR="004B733E" w:rsidRPr="00D5203D" w:rsidRDefault="004B733E" w:rsidP="003A7692">
      <w:pPr>
        <w:pStyle w:val="Default"/>
        <w:rPr>
          <w:rFonts w:ascii="Roboto" w:hAnsi="Roboto"/>
          <w:sz w:val="22"/>
          <w:szCs w:val="22"/>
        </w:rPr>
      </w:pPr>
      <w:r w:rsidRPr="00D5203D">
        <w:rPr>
          <w:rFonts w:ascii="Roboto" w:hAnsi="Roboto"/>
          <w:sz w:val="22"/>
          <w:szCs w:val="22"/>
        </w:rPr>
        <w:t>Elle a pour but :</w:t>
      </w:r>
    </w:p>
    <w:p w14:paraId="1B6012F6" w14:textId="77777777" w:rsidR="004B733E" w:rsidRPr="00D5203D" w:rsidRDefault="004B733E" w:rsidP="003A7692">
      <w:pPr>
        <w:pStyle w:val="Default"/>
        <w:numPr>
          <w:ilvl w:val="0"/>
          <w:numId w:val="2"/>
        </w:numPr>
        <w:rPr>
          <w:rFonts w:ascii="Roboto" w:hAnsi="Roboto"/>
          <w:sz w:val="22"/>
          <w:szCs w:val="22"/>
        </w:rPr>
      </w:pPr>
      <w:proofErr w:type="gramStart"/>
      <w:r w:rsidRPr="00D5203D">
        <w:rPr>
          <w:rFonts w:ascii="Roboto" w:hAnsi="Roboto"/>
          <w:sz w:val="22"/>
          <w:szCs w:val="22"/>
        </w:rPr>
        <w:t>d’identifier</w:t>
      </w:r>
      <w:proofErr w:type="gramEnd"/>
      <w:r w:rsidRPr="00D5203D">
        <w:rPr>
          <w:rFonts w:ascii="Roboto" w:hAnsi="Roboto"/>
          <w:sz w:val="22"/>
          <w:szCs w:val="22"/>
        </w:rPr>
        <w:t xml:space="preserve"> le bâtiment ou la zone concernée par vos travaux</w:t>
      </w:r>
    </w:p>
    <w:p w14:paraId="4FC439F0" w14:textId="77777777" w:rsidR="004B733E" w:rsidRPr="00D5203D" w:rsidRDefault="004B733E" w:rsidP="003A7692">
      <w:pPr>
        <w:pStyle w:val="Default"/>
        <w:numPr>
          <w:ilvl w:val="0"/>
          <w:numId w:val="2"/>
        </w:numPr>
        <w:rPr>
          <w:rFonts w:ascii="Roboto" w:hAnsi="Roboto"/>
          <w:sz w:val="22"/>
          <w:szCs w:val="22"/>
        </w:rPr>
      </w:pPr>
      <w:proofErr w:type="gramStart"/>
      <w:r w:rsidRPr="00D5203D">
        <w:rPr>
          <w:rFonts w:ascii="Roboto" w:hAnsi="Roboto"/>
          <w:sz w:val="22"/>
          <w:szCs w:val="22"/>
        </w:rPr>
        <w:t>de</w:t>
      </w:r>
      <w:proofErr w:type="gramEnd"/>
      <w:r w:rsidRPr="00D5203D">
        <w:rPr>
          <w:rFonts w:ascii="Roboto" w:hAnsi="Roboto"/>
          <w:sz w:val="22"/>
          <w:szCs w:val="22"/>
        </w:rPr>
        <w:t xml:space="preserve"> faire un premier état des lieux des gisements d’économie d’énergie</w:t>
      </w:r>
    </w:p>
    <w:p w14:paraId="35EF8C79" w14:textId="0FA21899" w:rsidR="004B733E" w:rsidRDefault="004B733E" w:rsidP="003A7692">
      <w:pPr>
        <w:pStyle w:val="Default"/>
        <w:rPr>
          <w:rFonts w:ascii="Roboto" w:hAnsi="Roboto"/>
          <w:sz w:val="22"/>
          <w:szCs w:val="22"/>
        </w:rPr>
      </w:pPr>
      <w:r w:rsidRPr="00D5203D">
        <w:rPr>
          <w:rFonts w:ascii="Roboto" w:hAnsi="Roboto"/>
          <w:sz w:val="22"/>
          <w:szCs w:val="22"/>
        </w:rPr>
        <w:t xml:space="preserve">Certains travaux peuvent ouvrir droit à des bonifications, ces travaux sont identifiés ci-après par un </w:t>
      </w:r>
      <w:r w:rsidRPr="00D5203D">
        <w:rPr>
          <w:rFonts w:ascii="Roboto" w:hAnsi="Roboto"/>
          <w:b/>
          <w:bCs/>
          <w:sz w:val="22"/>
          <w:szCs w:val="22"/>
        </w:rPr>
        <w:t>*</w:t>
      </w:r>
      <w:r w:rsidRPr="00D5203D">
        <w:rPr>
          <w:rFonts w:ascii="Roboto" w:hAnsi="Roboto"/>
          <w:sz w:val="22"/>
          <w:szCs w:val="22"/>
        </w:rPr>
        <w:t>.</w:t>
      </w:r>
    </w:p>
    <w:p w14:paraId="41ECC118" w14:textId="77777777" w:rsidR="004B733E" w:rsidRDefault="004B733E" w:rsidP="003A7692">
      <w:pPr>
        <w:pStyle w:val="Default"/>
        <w:rPr>
          <w:rFonts w:ascii="Roboto" w:hAnsi="Roboto"/>
          <w:sz w:val="22"/>
          <w:szCs w:val="22"/>
        </w:rPr>
      </w:pPr>
    </w:p>
    <w:p w14:paraId="32B885F8" w14:textId="77777777" w:rsidR="004B733E" w:rsidRDefault="004B733E" w:rsidP="003A7692">
      <w:pPr>
        <w:pStyle w:val="Default"/>
        <w:rPr>
          <w:rFonts w:ascii="Roboto" w:hAnsi="Roboto"/>
          <w:sz w:val="22"/>
          <w:szCs w:val="22"/>
        </w:rPr>
      </w:pPr>
      <w:r w:rsidRPr="00D5203D">
        <w:rPr>
          <w:rFonts w:ascii="Roboto" w:hAnsi="Roboto"/>
          <w:sz w:val="22"/>
          <w:szCs w:val="22"/>
        </w:rPr>
        <w:t>Le PETR du Doubs central reste à votre disposition pour vous apporter des précisions sur les données à renseigner.</w:t>
      </w:r>
    </w:p>
    <w:p w14:paraId="21D89E3B" w14:textId="77777777" w:rsidR="00C13800" w:rsidRPr="00C03963" w:rsidRDefault="00C13800" w:rsidP="003A7692">
      <w:pPr>
        <w:pStyle w:val="Default"/>
        <w:rPr>
          <w:rFonts w:ascii="Roboto" w:hAnsi="Robo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  <w:gridCol w:w="5659"/>
      </w:tblGrid>
      <w:tr w:rsidR="0024313E" w:rsidRPr="00C03963" w14:paraId="5823CFD5" w14:textId="77777777" w:rsidTr="00045BE2">
        <w:trPr>
          <w:trHeight w:val="117"/>
        </w:trPr>
        <w:tc>
          <w:tcPr>
            <w:tcW w:w="2294" w:type="pct"/>
          </w:tcPr>
          <w:p w14:paraId="4BA057D7" w14:textId="0EE0C4F2" w:rsidR="0024313E" w:rsidRPr="00C03963" w:rsidRDefault="0024313E" w:rsidP="003A7692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</w:rPr>
              <w:t xml:space="preserve"> </w:t>
            </w:r>
            <w:r w:rsidR="00D64ED8">
              <w:rPr>
                <w:rFonts w:ascii="Roboto" w:hAnsi="Roboto"/>
                <w:sz w:val="22"/>
                <w:szCs w:val="22"/>
              </w:rPr>
              <w:t xml:space="preserve">Structure </w:t>
            </w:r>
            <w:r w:rsidRPr="00C03963">
              <w:rPr>
                <w:rFonts w:ascii="Roboto" w:hAnsi="Roboto"/>
                <w:sz w:val="22"/>
                <w:szCs w:val="22"/>
              </w:rPr>
              <w:t>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187212999"/>
                <w:placeholder>
                  <w:docPart w:val="B90F7C7A2CF8475999F372F2D8FE1C37"/>
                </w:placeholder>
                <w:showingPlcHdr/>
              </w:sdtPr>
              <w:sdtEndPr/>
              <w:sdtContent>
                <w:r w:rsidR="007C3AC7" w:rsidRPr="007C3AC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706" w:type="pct"/>
          </w:tcPr>
          <w:p w14:paraId="6156C080" w14:textId="3539DAB2" w:rsidR="0024313E" w:rsidRPr="00C03963" w:rsidRDefault="007C1F6A" w:rsidP="003A7692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SIREN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255058444"/>
                <w:placeholder>
                  <w:docPart w:val="B0461575A31C47049F390D92E3B87CF6"/>
                </w:placeholder>
                <w:showingPlcHdr/>
              </w:sdtPr>
              <w:sdtEndPr/>
              <w:sdtContent>
                <w:r w:rsidR="006505FD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4313E" w:rsidRPr="00C03963" w14:paraId="343F7140" w14:textId="77777777" w:rsidTr="00045BE2">
        <w:trPr>
          <w:trHeight w:val="129"/>
        </w:trPr>
        <w:tc>
          <w:tcPr>
            <w:tcW w:w="5000" w:type="pct"/>
            <w:gridSpan w:val="2"/>
            <w:shd w:val="clear" w:color="auto" w:fill="F39200"/>
          </w:tcPr>
          <w:p w14:paraId="70E8F658" w14:textId="7A036904" w:rsidR="0024313E" w:rsidRPr="00C03963" w:rsidRDefault="0024313E" w:rsidP="003A7692">
            <w:pPr>
              <w:pStyle w:val="Default"/>
              <w:jc w:val="center"/>
              <w:rPr>
                <w:rFonts w:ascii="Roboto" w:hAnsi="Roboto"/>
                <w:color w:val="auto"/>
                <w:sz w:val="23"/>
                <w:szCs w:val="23"/>
              </w:rPr>
            </w:pPr>
            <w:r w:rsidRPr="00C03963">
              <w:rPr>
                <w:rFonts w:ascii="Roboto" w:hAnsi="Roboto"/>
                <w:b/>
                <w:bCs/>
                <w:color w:val="auto"/>
                <w:sz w:val="23"/>
                <w:szCs w:val="23"/>
              </w:rPr>
              <w:t>INTERLOCUTEUR TECHNIQUE</w:t>
            </w:r>
          </w:p>
        </w:tc>
      </w:tr>
      <w:tr w:rsidR="0024313E" w:rsidRPr="00C03963" w14:paraId="35F6DE16" w14:textId="77777777" w:rsidTr="00045BE2">
        <w:trPr>
          <w:trHeight w:val="117"/>
        </w:trPr>
        <w:tc>
          <w:tcPr>
            <w:tcW w:w="2294" w:type="pct"/>
          </w:tcPr>
          <w:p w14:paraId="00E871A8" w14:textId="6CFBD4C6" w:rsidR="0024313E" w:rsidRPr="00C03963" w:rsidRDefault="0024313E" w:rsidP="003A7692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Nom de l’interlocuteur :</w:t>
            </w:r>
            <w:r w:rsidR="007A45F5">
              <w:rPr>
                <w:rFonts w:ascii="Roboto" w:hAnsi="Roboto"/>
                <w:sz w:val="22"/>
                <w:szCs w:val="22"/>
              </w:rPr>
              <w:t xml:space="preserve">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83416888"/>
                <w:placeholder>
                  <w:docPart w:val="A946E5FDEBC74E89BBE3E39752C7636C"/>
                </w:placeholder>
                <w:showingPlcHdr/>
              </w:sdtPr>
              <w:sdtEndPr/>
              <w:sdtContent>
                <w:r w:rsidR="009E13AF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706" w:type="pct"/>
          </w:tcPr>
          <w:p w14:paraId="705CDF7E" w14:textId="4D047E00" w:rsidR="0024313E" w:rsidRPr="00C03963" w:rsidRDefault="0024313E" w:rsidP="003A7692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Prénom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770231459"/>
                <w:placeholder>
                  <w:docPart w:val="75182103F9C64B6FA53BFB300A7DDE3B"/>
                </w:placeholder>
                <w:showingPlcHdr/>
              </w:sdtPr>
              <w:sdtEndPr/>
              <w:sdtContent>
                <w:r w:rsidR="00405C3E" w:rsidRPr="00405C3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4313E" w:rsidRPr="00C03963" w14:paraId="4E264EE1" w14:textId="77777777" w:rsidTr="00045BE2">
        <w:trPr>
          <w:trHeight w:val="117"/>
        </w:trPr>
        <w:tc>
          <w:tcPr>
            <w:tcW w:w="2294" w:type="pct"/>
          </w:tcPr>
          <w:p w14:paraId="5AB2B401" w14:textId="4F769F35" w:rsidR="0024313E" w:rsidRPr="00C03963" w:rsidRDefault="0024313E" w:rsidP="003A7692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Fonction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688646831"/>
                <w:placeholder>
                  <w:docPart w:val="7B39DD85BAE84820A388AA79E2EEA646"/>
                </w:placeholder>
                <w:showingPlcHdr/>
              </w:sdtPr>
              <w:sdtEndPr/>
              <w:sdtContent>
                <w:r w:rsidR="006505FD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706" w:type="pct"/>
          </w:tcPr>
          <w:p w14:paraId="14B0652E" w14:textId="029BDFAE" w:rsidR="0024313E" w:rsidRPr="00C03963" w:rsidRDefault="0024313E" w:rsidP="003A7692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Téléphone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556550112"/>
                <w:placeholder>
                  <w:docPart w:val="82DA59A1443645318E73B2DBD63162A1"/>
                </w:placeholder>
                <w:showingPlcHdr/>
              </w:sdtPr>
              <w:sdtEndPr/>
              <w:sdtContent>
                <w:r w:rsidR="006505FD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4313E" w:rsidRPr="00C03963" w14:paraId="3DA3E341" w14:textId="77777777" w:rsidTr="00045BE2">
        <w:trPr>
          <w:trHeight w:val="117"/>
        </w:trPr>
        <w:tc>
          <w:tcPr>
            <w:tcW w:w="5000" w:type="pct"/>
            <w:gridSpan w:val="2"/>
          </w:tcPr>
          <w:p w14:paraId="2EACFE48" w14:textId="06F4AB56" w:rsidR="0024313E" w:rsidRPr="00C03963" w:rsidRDefault="0024313E" w:rsidP="003A7692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 xml:space="preserve">Adresse </w:t>
            </w:r>
            <w:proofErr w:type="gramStart"/>
            <w:r w:rsidRPr="00C03963">
              <w:rPr>
                <w:rFonts w:ascii="Roboto" w:hAnsi="Roboto"/>
                <w:sz w:val="22"/>
                <w:szCs w:val="22"/>
              </w:rPr>
              <w:t>e-mail</w:t>
            </w:r>
            <w:proofErr w:type="gramEnd"/>
            <w:r w:rsidRPr="00C03963">
              <w:rPr>
                <w:rFonts w:ascii="Roboto" w:hAnsi="Roboto"/>
                <w:sz w:val="22"/>
                <w:szCs w:val="22"/>
              </w:rPr>
              <w:t>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282333182"/>
                <w:placeholder>
                  <w:docPart w:val="5F799C6694F14CFE9A1F9816DB80D5E7"/>
                </w:placeholder>
                <w:showingPlcHdr/>
              </w:sdtPr>
              <w:sdtEndPr/>
              <w:sdtContent>
                <w:r w:rsidR="006505FD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4313E" w:rsidRPr="00C03963" w14:paraId="0AC84EEF" w14:textId="77777777" w:rsidTr="00045BE2">
        <w:trPr>
          <w:trHeight w:val="117"/>
        </w:trPr>
        <w:tc>
          <w:tcPr>
            <w:tcW w:w="5000" w:type="pct"/>
            <w:gridSpan w:val="2"/>
          </w:tcPr>
          <w:p w14:paraId="5351F8F2" w14:textId="22D25A65" w:rsidR="0024313E" w:rsidRPr="00C03963" w:rsidRDefault="0024313E" w:rsidP="003A7692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Adresse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80176481"/>
                <w:placeholder>
                  <w:docPart w:val="28631F2939E548E5B8144A4202A7CA5C"/>
                </w:placeholder>
                <w:showingPlcHdr/>
              </w:sdtPr>
              <w:sdtEndPr/>
              <w:sdtContent>
                <w:r w:rsidR="00E10063" w:rsidRPr="00E1006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4313E" w:rsidRPr="00C03963" w14:paraId="24515480" w14:textId="77777777" w:rsidTr="00045BE2">
        <w:trPr>
          <w:trHeight w:val="117"/>
        </w:trPr>
        <w:tc>
          <w:tcPr>
            <w:tcW w:w="2294" w:type="pct"/>
          </w:tcPr>
          <w:p w14:paraId="4188D355" w14:textId="3C17D3A1" w:rsidR="0024313E" w:rsidRPr="00C03963" w:rsidRDefault="0024313E" w:rsidP="003A7692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Code postal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232549100"/>
                <w:placeholder>
                  <w:docPart w:val="C4DE4F444F2A4D13ABBEFDBE740E0F68"/>
                </w:placeholder>
                <w:showingPlcHdr/>
              </w:sdtPr>
              <w:sdtEndPr/>
              <w:sdtContent>
                <w:r w:rsidR="002313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706" w:type="pct"/>
          </w:tcPr>
          <w:p w14:paraId="392039AC" w14:textId="577DD810" w:rsidR="0024313E" w:rsidRPr="00C03963" w:rsidRDefault="0024313E" w:rsidP="003A7692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Ville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564231063"/>
                <w:placeholder>
                  <w:docPart w:val="63381FB46BF342FC904E6433DC498312"/>
                </w:placeholder>
                <w:showingPlcHdr/>
              </w:sdtPr>
              <w:sdtEndPr/>
              <w:sdtContent>
                <w:r w:rsidR="002313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4DEABDFD" w14:textId="77777777" w:rsidR="0024313E" w:rsidRPr="00C03963" w:rsidRDefault="0024313E" w:rsidP="003A7692">
      <w:pPr>
        <w:spacing w:after="0" w:line="240" w:lineRule="auto"/>
        <w:rPr>
          <w:rFonts w:ascii="Roboto" w:hAnsi="Robo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949"/>
        <w:gridCol w:w="3714"/>
        <w:gridCol w:w="1955"/>
      </w:tblGrid>
      <w:tr w:rsidR="0024313E" w:rsidRPr="00C03963" w14:paraId="21E78350" w14:textId="77777777" w:rsidTr="00D64ED8">
        <w:trPr>
          <w:trHeight w:val="127"/>
          <w:jc w:val="center"/>
        </w:trPr>
        <w:tc>
          <w:tcPr>
            <w:tcW w:w="5000" w:type="pct"/>
            <w:gridSpan w:val="4"/>
            <w:shd w:val="clear" w:color="auto" w:fill="F39200"/>
          </w:tcPr>
          <w:p w14:paraId="7999F20B" w14:textId="1C7C98E7" w:rsidR="0024313E" w:rsidRPr="00C03963" w:rsidRDefault="0024313E" w:rsidP="003A7692">
            <w:pPr>
              <w:pStyle w:val="Default"/>
              <w:jc w:val="center"/>
              <w:rPr>
                <w:rFonts w:ascii="Roboto" w:hAnsi="Roboto"/>
                <w:color w:val="FFFFFF"/>
                <w:sz w:val="23"/>
                <w:szCs w:val="23"/>
              </w:rPr>
            </w:pPr>
            <w:r w:rsidRPr="00C03963">
              <w:rPr>
                <w:rFonts w:ascii="Roboto" w:hAnsi="Roboto"/>
                <w:b/>
                <w:bCs/>
                <w:color w:val="auto"/>
                <w:sz w:val="23"/>
                <w:szCs w:val="23"/>
              </w:rPr>
              <w:t>BATIMENT</w:t>
            </w:r>
            <w:r w:rsidR="00631684" w:rsidRPr="00C03963">
              <w:rPr>
                <w:rFonts w:ascii="Roboto" w:hAnsi="Roboto"/>
                <w:b/>
                <w:bCs/>
                <w:color w:val="auto"/>
                <w:sz w:val="23"/>
                <w:szCs w:val="23"/>
              </w:rPr>
              <w:t xml:space="preserve"> </w:t>
            </w:r>
            <w:r w:rsidRPr="00C03963">
              <w:rPr>
                <w:rFonts w:ascii="Roboto" w:hAnsi="Roboto"/>
                <w:b/>
                <w:bCs/>
                <w:color w:val="auto"/>
                <w:sz w:val="23"/>
                <w:szCs w:val="23"/>
              </w:rPr>
              <w:t>CONCERN</w:t>
            </w:r>
            <w:r w:rsidR="0094182B" w:rsidRPr="00C03963">
              <w:rPr>
                <w:rFonts w:ascii="Roboto" w:hAnsi="Roboto"/>
                <w:b/>
                <w:bCs/>
                <w:color w:val="auto"/>
                <w:sz w:val="23"/>
                <w:szCs w:val="23"/>
              </w:rPr>
              <w:t>É</w:t>
            </w:r>
            <w:r w:rsidRPr="00C03963">
              <w:rPr>
                <w:rFonts w:ascii="Roboto" w:hAnsi="Roboto"/>
                <w:b/>
                <w:bCs/>
                <w:color w:val="auto"/>
                <w:sz w:val="23"/>
                <w:szCs w:val="23"/>
              </w:rPr>
              <w:t xml:space="preserve"> PAR LES TRAVAUX</w:t>
            </w:r>
          </w:p>
        </w:tc>
      </w:tr>
      <w:tr w:rsidR="0024313E" w:rsidRPr="00C03963" w14:paraId="67DB2697" w14:textId="77777777" w:rsidTr="00D64ED8">
        <w:trPr>
          <w:trHeight w:val="117"/>
          <w:jc w:val="center"/>
        </w:trPr>
        <w:tc>
          <w:tcPr>
            <w:tcW w:w="5000" w:type="pct"/>
            <w:gridSpan w:val="4"/>
          </w:tcPr>
          <w:p w14:paraId="49A55C85" w14:textId="7017F63B" w:rsidR="0024313E" w:rsidRPr="00C03963" w:rsidRDefault="0024313E" w:rsidP="003A7692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Adresse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686744316"/>
                <w:placeholder>
                  <w:docPart w:val="30A6FF408E6946A98DD7D56B682EB04B"/>
                </w:placeholder>
                <w:showingPlcHdr/>
              </w:sdtPr>
              <w:sdtEndPr/>
              <w:sdtContent>
                <w:r w:rsidR="00E10063" w:rsidRPr="00E1006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4313E" w:rsidRPr="00C03963" w14:paraId="2637CBAF" w14:textId="77777777" w:rsidTr="00D64ED8">
        <w:trPr>
          <w:trHeight w:val="117"/>
          <w:jc w:val="center"/>
        </w:trPr>
        <w:tc>
          <w:tcPr>
            <w:tcW w:w="2289" w:type="pct"/>
            <w:gridSpan w:val="2"/>
          </w:tcPr>
          <w:p w14:paraId="5D646B9C" w14:textId="34158ED9" w:rsidR="0024313E" w:rsidRPr="00C03963" w:rsidRDefault="0024313E" w:rsidP="003A7692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Code postal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740440621"/>
                <w:placeholder>
                  <w:docPart w:val="8ADE5F3702CD46449A278C0A05C07024"/>
                </w:placeholder>
                <w:showingPlcHdr/>
              </w:sdtPr>
              <w:sdtEndPr/>
              <w:sdtContent>
                <w:r w:rsidR="00E10063" w:rsidRPr="00E1006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711" w:type="pct"/>
            <w:gridSpan w:val="2"/>
          </w:tcPr>
          <w:p w14:paraId="70812A11" w14:textId="48F19635" w:rsidR="0024313E" w:rsidRPr="00C03963" w:rsidRDefault="0024313E" w:rsidP="003A7692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Ville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533234465"/>
                <w:placeholder>
                  <w:docPart w:val="397737B68A5D4E3B82DA05F448503872"/>
                </w:placeholder>
                <w:showingPlcHdr/>
              </w:sdtPr>
              <w:sdtEndPr/>
              <w:sdtContent>
                <w:r w:rsidR="00E10063" w:rsidRPr="00E1006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4313E" w:rsidRPr="00C03963" w14:paraId="58470D64" w14:textId="77777777" w:rsidTr="007C1F6A">
        <w:trPr>
          <w:trHeight w:val="409"/>
          <w:jc w:val="center"/>
        </w:trPr>
        <w:tc>
          <w:tcPr>
            <w:tcW w:w="879" w:type="pct"/>
            <w:tcBorders>
              <w:bottom w:val="single" w:sz="4" w:space="0" w:color="auto"/>
            </w:tcBorders>
          </w:tcPr>
          <w:p w14:paraId="458DB5A4" w14:textId="0751FC47" w:rsidR="0024313E" w:rsidRPr="00C03963" w:rsidRDefault="0024313E" w:rsidP="003A7692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Bâtiment :</w:t>
            </w:r>
          </w:p>
          <w:p w14:paraId="266772FD" w14:textId="79AF3953" w:rsidR="00C800CF" w:rsidRPr="00C03963" w:rsidRDefault="007C3AC7" w:rsidP="003A7692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43443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313E" w:rsidRPr="00C03963">
              <w:rPr>
                <w:rFonts w:ascii="Roboto" w:hAnsi="Roboto"/>
                <w:sz w:val="22"/>
                <w:szCs w:val="22"/>
              </w:rPr>
              <w:t xml:space="preserve">Maison </w:t>
            </w:r>
          </w:p>
          <w:p w14:paraId="4BFE2E16" w14:textId="272B369F" w:rsidR="0024313E" w:rsidRPr="00C03963" w:rsidRDefault="007C3AC7" w:rsidP="003A7692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72302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313E" w:rsidRPr="00C03963">
              <w:rPr>
                <w:rFonts w:ascii="Roboto" w:hAnsi="Roboto"/>
                <w:sz w:val="22"/>
                <w:szCs w:val="22"/>
              </w:rPr>
              <w:t xml:space="preserve">Appartement 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5CB9B0AE" w14:textId="0A24E56D" w:rsidR="0024313E" w:rsidRPr="00C03963" w:rsidRDefault="0024313E" w:rsidP="003A7692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Surface chauffée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878005986"/>
                <w:placeholder>
                  <w:docPart w:val="C81E8E33E03B4C33AF7BDFEF1586566A"/>
                </w:placeholder>
                <w:showingPlcHdr/>
              </w:sdtPr>
              <w:sdtEndPr/>
              <w:sdtContent>
                <w:r w:rsidR="00E10063" w:rsidRPr="00E1006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13AD9CE" w14:textId="740C9E03" w:rsidR="0024313E" w:rsidRPr="00C03963" w:rsidRDefault="0024313E" w:rsidP="003A7692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Nombre de logement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473098733"/>
                <w:placeholder>
                  <w:docPart w:val="02F03B528AEC4B6787914165FF234704"/>
                </w:placeholder>
                <w:showingPlcHdr/>
              </w:sdtPr>
              <w:sdtEndPr/>
              <w:sdtContent>
                <w:r w:rsidR="002313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76" w:type="pct"/>
            <w:tcBorders>
              <w:bottom w:val="single" w:sz="4" w:space="0" w:color="auto"/>
              <w:right w:val="nil"/>
            </w:tcBorders>
          </w:tcPr>
          <w:p w14:paraId="79C2AF8A" w14:textId="270D5394" w:rsidR="0024313E" w:rsidRPr="00C03963" w:rsidRDefault="0024313E" w:rsidP="003A7692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Mode de chauffage</w:t>
            </w:r>
            <w:r w:rsidR="00E25B5E" w:rsidRPr="00C03963">
              <w:rPr>
                <w:rFonts w:ascii="Roboto" w:hAnsi="Roboto"/>
                <w:sz w:val="22"/>
                <w:szCs w:val="22"/>
              </w:rPr>
              <w:t xml:space="preserve"> après travaux</w:t>
            </w:r>
            <w:r w:rsidRPr="00C03963">
              <w:rPr>
                <w:rFonts w:ascii="Roboto" w:hAnsi="Roboto"/>
                <w:sz w:val="22"/>
                <w:szCs w:val="22"/>
              </w:rPr>
              <w:t xml:space="preserve"> : </w:t>
            </w:r>
          </w:p>
        </w:tc>
        <w:tc>
          <w:tcPr>
            <w:tcW w:w="935" w:type="pct"/>
            <w:tcBorders>
              <w:left w:val="nil"/>
            </w:tcBorders>
          </w:tcPr>
          <w:p w14:paraId="3CD53D24" w14:textId="55F6BDE8" w:rsidR="0024313E" w:rsidRPr="00C03963" w:rsidRDefault="007C3AC7" w:rsidP="003A7692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29465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313E" w:rsidRPr="00C03963">
              <w:rPr>
                <w:rFonts w:ascii="Roboto" w:hAnsi="Roboto"/>
                <w:sz w:val="22"/>
                <w:szCs w:val="22"/>
              </w:rPr>
              <w:t xml:space="preserve">Electrique </w:t>
            </w:r>
          </w:p>
          <w:p w14:paraId="5B97593B" w14:textId="3B653BC8" w:rsidR="0024313E" w:rsidRPr="00C03963" w:rsidRDefault="007C3AC7" w:rsidP="003A7692">
            <w:pPr>
              <w:pStyle w:val="Default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6673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313E" w:rsidRPr="00C03963">
              <w:rPr>
                <w:rFonts w:ascii="Roboto" w:hAnsi="Roboto"/>
                <w:sz w:val="22"/>
                <w:szCs w:val="22"/>
              </w:rPr>
              <w:t>Combustible</w:t>
            </w:r>
            <w:r w:rsidR="0024313E" w:rsidRPr="00C03963">
              <w:rPr>
                <w:rFonts w:ascii="Roboto" w:hAnsi="Roboto"/>
              </w:rPr>
              <w:t xml:space="preserve"> </w:t>
            </w:r>
          </w:p>
        </w:tc>
      </w:tr>
      <w:tr w:rsidR="007C1F6A" w:rsidRPr="00C03963" w14:paraId="0F8B45E0" w14:textId="77777777" w:rsidTr="007C1F6A">
        <w:trPr>
          <w:trHeight w:val="409"/>
          <w:jc w:val="center"/>
        </w:trPr>
        <w:tc>
          <w:tcPr>
            <w:tcW w:w="4065" w:type="pct"/>
            <w:gridSpan w:val="3"/>
            <w:tcBorders>
              <w:right w:val="nil"/>
            </w:tcBorders>
          </w:tcPr>
          <w:p w14:paraId="14F59967" w14:textId="596DFA4E" w:rsidR="007C1F6A" w:rsidRPr="007C1F6A" w:rsidRDefault="007C1F6A" w:rsidP="003A7692">
            <w:pPr>
              <w:pStyle w:val="Default"/>
              <w:rPr>
                <w:rFonts w:ascii="Roboto" w:hAnsi="Roboto"/>
                <w:color w:val="auto"/>
                <w:sz w:val="22"/>
                <w:szCs w:val="22"/>
              </w:rPr>
            </w:pPr>
            <w:r w:rsidRPr="007C1F6A">
              <w:rPr>
                <w:rFonts w:ascii="Roboto" w:hAnsi="Roboto"/>
                <w:sz w:val="22"/>
                <w:szCs w:val="22"/>
              </w:rPr>
              <w:t>Bâtiment existant depuis plus de 2 ans ?</w:t>
            </w:r>
            <w:r w:rsidRPr="00C03963">
              <w:rPr>
                <w:rFonts w:ascii="Roboto" w:hAnsi="Roboto"/>
                <w:b/>
                <w:bCs/>
                <w:sz w:val="22"/>
                <w:szCs w:val="22"/>
              </w:rPr>
              <w:t xml:space="preserve">  </w:t>
            </w:r>
            <w:r w:rsidRPr="00C03963">
              <w:rPr>
                <w:rFonts w:ascii="Roboto" w:hAnsi="Roboto"/>
                <w:color w:val="auto"/>
              </w:rPr>
              <w:t xml:space="preserve"> </w:t>
            </w:r>
            <w:r w:rsidRPr="00C03963">
              <w:rPr>
                <w:rFonts w:ascii="Roboto" w:hAnsi="Roboto"/>
                <w:color w:val="auto"/>
                <w:sz w:val="22"/>
                <w:szCs w:val="22"/>
              </w:rPr>
              <w:t xml:space="preserve">OUI 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83529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63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C03963">
              <w:rPr>
                <w:rFonts w:ascii="Roboto" w:hAnsi="Roboto"/>
                <w:color w:val="auto"/>
                <w:sz w:val="22"/>
                <w:szCs w:val="22"/>
              </w:rPr>
              <w:t xml:space="preserve">  NON 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0462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63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left w:val="nil"/>
            </w:tcBorders>
          </w:tcPr>
          <w:p w14:paraId="2D0AB9EB" w14:textId="77777777" w:rsidR="007C1F6A" w:rsidRDefault="007C1F6A" w:rsidP="003A7692">
            <w:pPr>
              <w:pStyle w:val="Default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44F301AD" w14:textId="77777777" w:rsidR="00B906EC" w:rsidRPr="00C03963" w:rsidRDefault="00B906EC" w:rsidP="003A7692">
      <w:pPr>
        <w:pStyle w:val="Default"/>
        <w:rPr>
          <w:rFonts w:ascii="Roboto" w:hAnsi="Roboto"/>
          <w:color w:val="auto"/>
          <w:sz w:val="22"/>
          <w:szCs w:val="22"/>
        </w:rPr>
      </w:pPr>
    </w:p>
    <w:tbl>
      <w:tblPr>
        <w:tblW w:w="5000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450"/>
        <w:gridCol w:w="5006"/>
      </w:tblGrid>
      <w:tr w:rsidR="00B906EC" w:rsidRPr="00C03963" w14:paraId="541907E0" w14:textId="77777777" w:rsidTr="00C8275D">
        <w:trPr>
          <w:trHeight w:val="1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9200"/>
          </w:tcPr>
          <w:p w14:paraId="01487765" w14:textId="702A282A" w:rsidR="00B906EC" w:rsidRPr="00C03963" w:rsidRDefault="00B906EC" w:rsidP="003A7692">
            <w:pPr>
              <w:pStyle w:val="Default"/>
              <w:jc w:val="center"/>
              <w:rPr>
                <w:rFonts w:ascii="Roboto" w:hAnsi="Roboto"/>
                <w:color w:val="FFFFFF"/>
                <w:sz w:val="23"/>
                <w:szCs w:val="23"/>
              </w:rPr>
            </w:pPr>
            <w:r w:rsidRPr="00C03963">
              <w:rPr>
                <w:rFonts w:ascii="Roboto" w:hAnsi="Roboto"/>
                <w:b/>
                <w:bCs/>
                <w:color w:val="auto"/>
                <w:sz w:val="23"/>
                <w:szCs w:val="23"/>
              </w:rPr>
              <w:t>TRAVAUX ENVISAG</w:t>
            </w:r>
            <w:r w:rsidR="003A2AD3" w:rsidRPr="00C03963">
              <w:rPr>
                <w:rFonts w:ascii="Roboto" w:hAnsi="Roboto"/>
                <w:b/>
                <w:bCs/>
                <w:color w:val="auto"/>
                <w:sz w:val="23"/>
                <w:szCs w:val="23"/>
              </w:rPr>
              <w:t>É</w:t>
            </w:r>
            <w:r w:rsidRPr="00C03963">
              <w:rPr>
                <w:rFonts w:ascii="Roboto" w:hAnsi="Roboto"/>
                <w:b/>
                <w:bCs/>
                <w:color w:val="auto"/>
                <w:sz w:val="23"/>
                <w:szCs w:val="23"/>
              </w:rPr>
              <w:t>S (</w:t>
            </w:r>
            <w:r w:rsidR="000C4093" w:rsidRPr="00C03963">
              <w:rPr>
                <w:rFonts w:ascii="Roboto" w:hAnsi="Roboto"/>
                <w:b/>
                <w:bCs/>
                <w:i/>
                <w:iCs/>
                <w:color w:val="auto"/>
                <w:sz w:val="23"/>
                <w:szCs w:val="23"/>
              </w:rPr>
              <w:t xml:space="preserve">ne cocher que les opérations </w:t>
            </w:r>
            <w:r w:rsidR="00675C21" w:rsidRPr="00C03963">
              <w:rPr>
                <w:rFonts w:ascii="Roboto" w:hAnsi="Roboto"/>
                <w:b/>
                <w:bCs/>
                <w:i/>
                <w:iCs/>
                <w:color w:val="auto"/>
                <w:sz w:val="23"/>
                <w:szCs w:val="23"/>
              </w:rPr>
              <w:t>prévues</w:t>
            </w:r>
            <w:r w:rsidRPr="00C03963">
              <w:rPr>
                <w:rFonts w:ascii="Roboto" w:hAnsi="Roboto"/>
                <w:b/>
                <w:bCs/>
                <w:color w:val="auto"/>
                <w:sz w:val="23"/>
                <w:szCs w:val="23"/>
              </w:rPr>
              <w:t>)</w:t>
            </w:r>
          </w:p>
        </w:tc>
      </w:tr>
      <w:tr w:rsidR="00B906EC" w:rsidRPr="00C03963" w14:paraId="23461C83" w14:textId="77777777" w:rsidTr="00C8275D">
        <w:trPr>
          <w:trHeight w:val="249"/>
          <w:jc w:val="center"/>
        </w:trPr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03B" w14:textId="77777777" w:rsidR="00B906EC" w:rsidRDefault="00B906EC" w:rsidP="003A7692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Date de début des travaux prévisionnel</w:t>
            </w:r>
            <w:r w:rsidR="00E1503D" w:rsidRPr="00C03963">
              <w:rPr>
                <w:rFonts w:ascii="Roboto" w:hAnsi="Roboto"/>
                <w:sz w:val="22"/>
                <w:szCs w:val="22"/>
              </w:rPr>
              <w:t>s</w:t>
            </w:r>
            <w:r w:rsidR="00C33175" w:rsidRPr="00C03963">
              <w:rPr>
                <w:rFonts w:ascii="Roboto" w:hAnsi="Roboto"/>
                <w:sz w:val="22"/>
                <w:szCs w:val="22"/>
              </w:rPr>
              <w:t> </w:t>
            </w:r>
            <w:r w:rsidRPr="00C03963">
              <w:rPr>
                <w:rFonts w:ascii="Roboto" w:hAnsi="Roboto"/>
                <w:sz w:val="22"/>
                <w:szCs w:val="22"/>
              </w:rPr>
              <w:t xml:space="preserve">: </w:t>
            </w:r>
          </w:p>
          <w:sdt>
            <w:sdtPr>
              <w:rPr>
                <w:rFonts w:ascii="Roboto" w:hAnsi="Roboto"/>
                <w:sz w:val="22"/>
                <w:szCs w:val="22"/>
              </w:rPr>
              <w:id w:val="-141808743"/>
              <w:placeholder>
                <w:docPart w:val="052CD6E7349D4639BA23211C292FF672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5F500054" w14:textId="5952AAC8" w:rsidR="007C1F6A" w:rsidRPr="00C03963" w:rsidRDefault="00E10063" w:rsidP="003A7692">
                <w:pPr>
                  <w:pStyle w:val="Default"/>
                  <w:rPr>
                    <w:rFonts w:ascii="Roboto" w:hAnsi="Roboto"/>
                    <w:sz w:val="22"/>
                    <w:szCs w:val="22"/>
                  </w:rPr>
                </w:pPr>
                <w:r w:rsidRPr="00E10063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2F0A" w14:textId="77777777" w:rsidR="00B906EC" w:rsidRDefault="00B906EC" w:rsidP="003A7692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Date de fin des travaux prévisionnel</w:t>
            </w:r>
            <w:r w:rsidR="00E1503D" w:rsidRPr="00C03963">
              <w:rPr>
                <w:rFonts w:ascii="Roboto" w:hAnsi="Roboto"/>
                <w:sz w:val="22"/>
                <w:szCs w:val="22"/>
              </w:rPr>
              <w:t>s</w:t>
            </w:r>
            <w:r w:rsidR="00C33175" w:rsidRPr="00C03963">
              <w:rPr>
                <w:rFonts w:ascii="Roboto" w:hAnsi="Roboto"/>
                <w:sz w:val="22"/>
                <w:szCs w:val="22"/>
              </w:rPr>
              <w:t> </w:t>
            </w:r>
            <w:r w:rsidRPr="00C03963">
              <w:rPr>
                <w:rFonts w:ascii="Roboto" w:hAnsi="Roboto"/>
                <w:sz w:val="22"/>
                <w:szCs w:val="22"/>
              </w:rPr>
              <w:t>:</w:t>
            </w:r>
          </w:p>
          <w:sdt>
            <w:sdtPr>
              <w:rPr>
                <w:rFonts w:ascii="Roboto" w:hAnsi="Roboto"/>
                <w:sz w:val="22"/>
                <w:szCs w:val="22"/>
              </w:rPr>
              <w:id w:val="1155347275"/>
              <w:placeholder>
                <w:docPart w:val="E68DBB33AD824C359C3C989E74C3FB4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1B2987A9" w14:textId="0263D644" w:rsidR="007C1F6A" w:rsidRPr="00C03963" w:rsidRDefault="007C1F6A" w:rsidP="003A7692">
                <w:pPr>
                  <w:pStyle w:val="Default"/>
                  <w:rPr>
                    <w:rFonts w:ascii="Roboto" w:hAnsi="Roboto"/>
                    <w:sz w:val="22"/>
                    <w:szCs w:val="22"/>
                  </w:rPr>
                </w:pPr>
                <w:r w:rsidRPr="00263E8E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</w:tc>
      </w:tr>
      <w:tr w:rsidR="00B906EC" w:rsidRPr="00C03963" w14:paraId="2C82FD85" w14:textId="77777777" w:rsidTr="002313F6">
        <w:trPr>
          <w:trHeight w:val="168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219A" w14:textId="50B8629F" w:rsidR="00B906EC" w:rsidRPr="00C03963" w:rsidRDefault="00B906EC" w:rsidP="003A7692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Commentaire</w:t>
            </w:r>
            <w:r w:rsidR="004A787C" w:rsidRPr="00C03963">
              <w:rPr>
                <w:rFonts w:ascii="Roboto" w:hAnsi="Roboto"/>
                <w:sz w:val="22"/>
                <w:szCs w:val="22"/>
              </w:rPr>
              <w:t>s</w:t>
            </w:r>
            <w:r w:rsidR="00C33175" w:rsidRPr="00C03963">
              <w:rPr>
                <w:rFonts w:ascii="Roboto" w:hAnsi="Roboto"/>
                <w:sz w:val="22"/>
                <w:szCs w:val="22"/>
              </w:rPr>
              <w:t> </w:t>
            </w:r>
            <w:r w:rsidRPr="00C03963">
              <w:rPr>
                <w:rFonts w:ascii="Roboto" w:hAnsi="Roboto"/>
                <w:sz w:val="22"/>
                <w:szCs w:val="22"/>
              </w:rPr>
              <w:t>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587214357"/>
                <w:placeholder>
                  <w:docPart w:val="15C51A2CFC904918B091A431543C262D"/>
                </w:placeholder>
                <w:showingPlcHdr/>
              </w:sdtPr>
              <w:sdtEndPr/>
              <w:sdtContent>
                <w:r w:rsidR="00E10063" w:rsidRPr="00E1006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4FB5FF73" w14:textId="17D1B722" w:rsidR="007C1F6A" w:rsidRDefault="007C1F6A" w:rsidP="003A7692">
      <w:pPr>
        <w:pStyle w:val="Default"/>
        <w:rPr>
          <w:rFonts w:ascii="Roboto" w:hAnsi="Roboto"/>
          <w:sz w:val="22"/>
          <w:szCs w:val="22"/>
        </w:rPr>
      </w:pPr>
    </w:p>
    <w:p w14:paraId="2FF9A8E9" w14:textId="289C9798" w:rsidR="00B906EC" w:rsidRPr="000A7A95" w:rsidRDefault="007C1F6A" w:rsidP="000A7A95">
      <w:pPr>
        <w:rPr>
          <w:rFonts w:ascii="Roboto" w:hAnsi="Roboto" w:cs="Calibri"/>
          <w:color w:val="000000"/>
          <w:kern w:val="0"/>
        </w:rPr>
      </w:pPr>
      <w:r>
        <w:rPr>
          <w:rFonts w:ascii="Roboto" w:hAnsi="Roboto"/>
        </w:rPr>
        <w:br w:type="page"/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5"/>
        <w:gridCol w:w="5021"/>
      </w:tblGrid>
      <w:tr w:rsidR="00B906EC" w:rsidRPr="00C03963" w14:paraId="46A65DC3" w14:textId="77777777" w:rsidTr="00C8275D">
        <w:trPr>
          <w:trHeight w:val="138"/>
        </w:trPr>
        <w:tc>
          <w:tcPr>
            <w:tcW w:w="2599" w:type="pct"/>
            <w:shd w:val="clear" w:color="auto" w:fill="F39200"/>
            <w:vAlign w:val="center"/>
          </w:tcPr>
          <w:p w14:paraId="46F5C30D" w14:textId="0BA1C02D" w:rsidR="00C33175" w:rsidRPr="00C03963" w:rsidRDefault="00B906EC" w:rsidP="003A7692">
            <w:pPr>
              <w:pStyle w:val="Default"/>
              <w:jc w:val="center"/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</w:pPr>
            <w:r w:rsidRPr="00C03963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lastRenderedPageBreak/>
              <w:t>ENVELOPPE</w:t>
            </w:r>
            <w:r w:rsidR="0014338D" w:rsidRPr="00C03963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S</w:t>
            </w:r>
          </w:p>
        </w:tc>
        <w:tc>
          <w:tcPr>
            <w:tcW w:w="2401" w:type="pct"/>
            <w:shd w:val="clear" w:color="auto" w:fill="F39200"/>
            <w:vAlign w:val="center"/>
          </w:tcPr>
          <w:p w14:paraId="5D48A31C" w14:textId="228D79F9" w:rsidR="00B906EC" w:rsidRPr="00C03963" w:rsidRDefault="00510F34" w:rsidP="003A7692">
            <w:pPr>
              <w:pStyle w:val="Default"/>
              <w:jc w:val="center"/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</w:pPr>
            <w:r w:rsidRPr="00C03963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COMPL</w:t>
            </w:r>
            <w:r w:rsidRPr="00C03963">
              <w:rPr>
                <w:rFonts w:ascii="Roboto" w:hAnsi="Roboto"/>
                <w:b/>
                <w:bCs/>
                <w:color w:val="auto"/>
                <w:sz w:val="23"/>
                <w:szCs w:val="23"/>
              </w:rPr>
              <w:t>É</w:t>
            </w:r>
            <w:r w:rsidRPr="00C03963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MENTS</w:t>
            </w:r>
            <w:r w:rsidR="00B906EC" w:rsidRPr="00C03963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C03963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D’INFORMATION</w:t>
            </w:r>
          </w:p>
        </w:tc>
      </w:tr>
      <w:tr w:rsidR="00B906EC" w:rsidRPr="00C03963" w14:paraId="14ABBB33" w14:textId="77777777" w:rsidTr="00C8275D">
        <w:trPr>
          <w:trHeight w:val="99"/>
        </w:trPr>
        <w:tc>
          <w:tcPr>
            <w:tcW w:w="2599" w:type="pct"/>
          </w:tcPr>
          <w:p w14:paraId="7767CD97" w14:textId="05AB5B19" w:rsidR="00B906EC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48020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DE3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06EC" w:rsidRPr="00C03963">
              <w:rPr>
                <w:rFonts w:ascii="Roboto" w:hAnsi="Roboto"/>
                <w:sz w:val="22"/>
                <w:szCs w:val="22"/>
              </w:rPr>
              <w:t>BAR-EN-101 – Isolation de combles ou de toitures</w:t>
            </w:r>
          </w:p>
        </w:tc>
        <w:tc>
          <w:tcPr>
            <w:tcW w:w="2401" w:type="pct"/>
          </w:tcPr>
          <w:p w14:paraId="64470C32" w14:textId="7014A54A" w:rsidR="00B906EC" w:rsidRPr="00C03963" w:rsidRDefault="00B906EC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Surface isolée</w:t>
            </w:r>
            <w:r w:rsidR="00D95805" w:rsidRPr="00C03963">
              <w:rPr>
                <w:rFonts w:ascii="Roboto" w:hAnsi="Roboto"/>
                <w:sz w:val="22"/>
                <w:szCs w:val="22"/>
              </w:rPr>
              <w:t xml:space="preserve"> (en m</w:t>
            </w:r>
            <w:r w:rsidR="00D95805" w:rsidRPr="00C03963">
              <w:rPr>
                <w:rFonts w:ascii="Roboto" w:hAnsi="Roboto"/>
                <w:sz w:val="22"/>
                <w:szCs w:val="22"/>
                <w:vertAlign w:val="superscript"/>
              </w:rPr>
              <w:t>2</w:t>
            </w:r>
            <w:r w:rsidR="00D95805" w:rsidRPr="00C03963">
              <w:rPr>
                <w:rFonts w:ascii="Roboto" w:hAnsi="Roboto"/>
                <w:sz w:val="22"/>
                <w:szCs w:val="22"/>
              </w:rPr>
              <w:t>)</w:t>
            </w:r>
            <w:r w:rsidR="002F5AA5" w:rsidRPr="00C03963">
              <w:rPr>
                <w:rFonts w:ascii="Roboto" w:hAnsi="Roboto"/>
                <w:sz w:val="22"/>
                <w:szCs w:val="22"/>
              </w:rPr>
              <w:t>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93618104"/>
                <w:placeholder>
                  <w:docPart w:val="0C5440D247404062B9BDB07925F3FF84"/>
                </w:placeholder>
                <w:showingPlcHdr/>
              </w:sdtPr>
              <w:sdtEndPr/>
              <w:sdtContent>
                <w:r w:rsidR="00FB4A6E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906EC" w:rsidRPr="00C03963" w14:paraId="07999B17" w14:textId="77777777" w:rsidTr="00C8275D">
        <w:trPr>
          <w:trHeight w:val="99"/>
        </w:trPr>
        <w:tc>
          <w:tcPr>
            <w:tcW w:w="2599" w:type="pct"/>
          </w:tcPr>
          <w:p w14:paraId="1B394F9F" w14:textId="683BC72D" w:rsidR="00B906EC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899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06EC" w:rsidRPr="00C03963">
              <w:rPr>
                <w:rFonts w:ascii="Roboto" w:hAnsi="Roboto"/>
                <w:sz w:val="22"/>
                <w:szCs w:val="22"/>
              </w:rPr>
              <w:t>BAR-EN-102 – Isolation des murs</w:t>
            </w:r>
          </w:p>
        </w:tc>
        <w:tc>
          <w:tcPr>
            <w:tcW w:w="2401" w:type="pct"/>
          </w:tcPr>
          <w:p w14:paraId="00B0542B" w14:textId="3264C07E" w:rsidR="00B906EC" w:rsidRPr="00C03963" w:rsidRDefault="00B906EC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Surface isolée</w:t>
            </w:r>
            <w:r w:rsidR="00D95805" w:rsidRPr="00C03963">
              <w:rPr>
                <w:rFonts w:ascii="Roboto" w:hAnsi="Roboto"/>
                <w:sz w:val="22"/>
                <w:szCs w:val="22"/>
              </w:rPr>
              <w:t xml:space="preserve"> (en m</w:t>
            </w:r>
            <w:r w:rsidR="00D95805" w:rsidRPr="00C03963">
              <w:rPr>
                <w:rFonts w:ascii="Roboto" w:hAnsi="Roboto"/>
                <w:sz w:val="22"/>
                <w:szCs w:val="22"/>
                <w:vertAlign w:val="superscript"/>
              </w:rPr>
              <w:t>2</w:t>
            </w:r>
            <w:r w:rsidR="00D95805" w:rsidRPr="00C03963">
              <w:rPr>
                <w:rFonts w:ascii="Roboto" w:hAnsi="Roboto"/>
                <w:sz w:val="22"/>
                <w:szCs w:val="22"/>
              </w:rPr>
              <w:t>)</w:t>
            </w:r>
            <w:r w:rsidR="002F5AA5" w:rsidRPr="00C03963">
              <w:rPr>
                <w:rFonts w:ascii="Roboto" w:hAnsi="Roboto"/>
                <w:sz w:val="22"/>
                <w:szCs w:val="22"/>
              </w:rPr>
              <w:t>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681258942"/>
                <w:placeholder>
                  <w:docPart w:val="119CDC43AF064AA4A5213F0869077513"/>
                </w:placeholder>
                <w:showingPlcHdr/>
              </w:sdtPr>
              <w:sdtEndPr/>
              <w:sdtContent>
                <w:r w:rsidR="00FB4A6E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906EC" w:rsidRPr="00C03963" w14:paraId="2CDEB752" w14:textId="77777777" w:rsidTr="00C8275D">
        <w:trPr>
          <w:trHeight w:val="99"/>
        </w:trPr>
        <w:tc>
          <w:tcPr>
            <w:tcW w:w="2599" w:type="pct"/>
          </w:tcPr>
          <w:p w14:paraId="2ADF6DF1" w14:textId="7F3EC6D0" w:rsidR="00B906EC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71932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6EC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06EC" w:rsidRPr="00C03963">
              <w:rPr>
                <w:rFonts w:ascii="Roboto" w:hAnsi="Roboto"/>
                <w:sz w:val="22"/>
                <w:szCs w:val="22"/>
              </w:rPr>
              <w:t>BAR-EN-103 – Isolation d’un plancher</w:t>
            </w:r>
          </w:p>
        </w:tc>
        <w:tc>
          <w:tcPr>
            <w:tcW w:w="2401" w:type="pct"/>
          </w:tcPr>
          <w:p w14:paraId="58897873" w14:textId="787171F7" w:rsidR="00B906EC" w:rsidRPr="00C03963" w:rsidRDefault="00B906EC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Surface isolée</w:t>
            </w:r>
            <w:r w:rsidR="00D95805" w:rsidRPr="00C03963">
              <w:rPr>
                <w:rFonts w:ascii="Roboto" w:hAnsi="Roboto"/>
                <w:sz w:val="22"/>
                <w:szCs w:val="22"/>
              </w:rPr>
              <w:t xml:space="preserve"> (en m</w:t>
            </w:r>
            <w:r w:rsidR="00D95805" w:rsidRPr="00C03963">
              <w:rPr>
                <w:rFonts w:ascii="Roboto" w:hAnsi="Roboto"/>
                <w:sz w:val="22"/>
                <w:szCs w:val="22"/>
                <w:vertAlign w:val="superscript"/>
              </w:rPr>
              <w:t>2</w:t>
            </w:r>
            <w:r w:rsidR="00D95805" w:rsidRPr="00C03963">
              <w:rPr>
                <w:rFonts w:ascii="Roboto" w:hAnsi="Roboto"/>
                <w:sz w:val="22"/>
                <w:szCs w:val="22"/>
              </w:rPr>
              <w:t>)</w:t>
            </w:r>
            <w:r w:rsidR="002F5AA5" w:rsidRPr="00C03963">
              <w:rPr>
                <w:rFonts w:ascii="Roboto" w:hAnsi="Roboto"/>
                <w:sz w:val="22"/>
                <w:szCs w:val="22"/>
              </w:rPr>
              <w:t>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507560709"/>
                <w:placeholder>
                  <w:docPart w:val="7EF569D566844FD2BBF6106E8D1D8641"/>
                </w:placeholder>
                <w:showingPlcHdr/>
              </w:sdtPr>
              <w:sdtEndPr/>
              <w:sdtContent>
                <w:r w:rsidR="00FB4A6E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906EC" w:rsidRPr="00C03963" w14:paraId="51A1D6F7" w14:textId="77777777" w:rsidTr="00C8275D">
        <w:trPr>
          <w:trHeight w:val="550"/>
        </w:trPr>
        <w:tc>
          <w:tcPr>
            <w:tcW w:w="2599" w:type="pct"/>
          </w:tcPr>
          <w:p w14:paraId="772B975B" w14:textId="6B453D86" w:rsidR="00B906EC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76734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06EC" w:rsidRPr="00C03963">
              <w:rPr>
                <w:rFonts w:ascii="Roboto" w:hAnsi="Roboto"/>
                <w:sz w:val="22"/>
                <w:szCs w:val="22"/>
              </w:rPr>
              <w:t>BAR-EN-104 – Fenêtre ou porte-fenêtre complète avec vitrage isolant</w:t>
            </w:r>
          </w:p>
        </w:tc>
        <w:tc>
          <w:tcPr>
            <w:tcW w:w="2401" w:type="pct"/>
          </w:tcPr>
          <w:p w14:paraId="5E5A84B4" w14:textId="51EF73BA" w:rsidR="006963A6" w:rsidRPr="00C03963" w:rsidRDefault="0004427D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Surface </w:t>
            </w:r>
            <w:r w:rsidR="007A45DA">
              <w:rPr>
                <w:rFonts w:ascii="Roboto" w:hAnsi="Roboto"/>
                <w:sz w:val="22"/>
                <w:szCs w:val="22"/>
              </w:rPr>
              <w:t xml:space="preserve">de fenêtres, doubles fenêtres ou portes fenêtres </w:t>
            </w:r>
            <w:r w:rsidR="00084C3B">
              <w:rPr>
                <w:rFonts w:ascii="Roboto" w:hAnsi="Roboto"/>
                <w:sz w:val="22"/>
                <w:szCs w:val="22"/>
              </w:rPr>
              <w:t>avec vitrage isolant posé (en m</w:t>
            </w:r>
            <w:r w:rsidR="00E8509C">
              <w:rPr>
                <w:rFonts w:ascii="Roboto" w:hAnsi="Roboto"/>
                <w:sz w:val="22"/>
                <w:szCs w:val="22"/>
              </w:rPr>
              <w:t xml:space="preserve">²) </w:t>
            </w:r>
            <w:r w:rsidR="00086B9B" w:rsidRPr="00C03963">
              <w:rPr>
                <w:rFonts w:ascii="Roboto" w:hAnsi="Roboto"/>
                <w:sz w:val="22"/>
                <w:szCs w:val="22"/>
              </w:rPr>
              <w:t>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508596533"/>
                <w:placeholder>
                  <w:docPart w:val="05E53B518355458E9F57E35DF751AA6A"/>
                </w:placeholder>
                <w:showingPlcHdr/>
              </w:sdtPr>
              <w:sdtEndPr/>
              <w:sdtContent>
                <w:r w:rsidR="00FB4A6E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906EC" w:rsidRPr="00C03963" w14:paraId="00370256" w14:textId="77777777" w:rsidTr="00C8275D">
        <w:trPr>
          <w:trHeight w:val="99"/>
        </w:trPr>
        <w:tc>
          <w:tcPr>
            <w:tcW w:w="2599" w:type="pct"/>
          </w:tcPr>
          <w:p w14:paraId="48C098F2" w14:textId="78BFD1D4" w:rsidR="00B906EC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62761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6EC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06EC" w:rsidRPr="00C03963">
              <w:rPr>
                <w:rFonts w:ascii="Roboto" w:hAnsi="Roboto"/>
                <w:sz w:val="22"/>
                <w:szCs w:val="22"/>
              </w:rPr>
              <w:t>BAR-EN-105 – Isolation des toitures terrasses</w:t>
            </w:r>
          </w:p>
        </w:tc>
        <w:tc>
          <w:tcPr>
            <w:tcW w:w="2401" w:type="pct"/>
          </w:tcPr>
          <w:p w14:paraId="1FB8663D" w14:textId="1FAE4429" w:rsidR="00B906EC" w:rsidRPr="00C03963" w:rsidRDefault="00B906EC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 xml:space="preserve">Surface </w:t>
            </w:r>
            <w:r w:rsidR="00D95805" w:rsidRPr="00C03963">
              <w:rPr>
                <w:rFonts w:ascii="Roboto" w:hAnsi="Roboto"/>
                <w:sz w:val="22"/>
                <w:szCs w:val="22"/>
              </w:rPr>
              <w:t>isolée (en m</w:t>
            </w:r>
            <w:r w:rsidR="00D95805" w:rsidRPr="00C03963">
              <w:rPr>
                <w:rFonts w:ascii="Roboto" w:hAnsi="Roboto"/>
                <w:sz w:val="22"/>
                <w:szCs w:val="22"/>
                <w:vertAlign w:val="superscript"/>
              </w:rPr>
              <w:t>2</w:t>
            </w:r>
            <w:r w:rsidR="00D95805" w:rsidRPr="00C03963">
              <w:rPr>
                <w:rFonts w:ascii="Roboto" w:hAnsi="Roboto"/>
                <w:sz w:val="22"/>
                <w:szCs w:val="22"/>
              </w:rPr>
              <w:t>)</w:t>
            </w:r>
            <w:r w:rsidR="002F5AA5" w:rsidRPr="00C03963">
              <w:rPr>
                <w:rFonts w:ascii="Roboto" w:hAnsi="Roboto"/>
                <w:sz w:val="22"/>
                <w:szCs w:val="22"/>
              </w:rPr>
              <w:t>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654071976"/>
                <w:placeholder>
                  <w:docPart w:val="5421328E027748DBA71AF981C76BDECF"/>
                </w:placeholder>
                <w:showingPlcHdr/>
              </w:sdtPr>
              <w:sdtEndPr/>
              <w:sdtContent>
                <w:r w:rsidR="00FB4A6E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906EC" w:rsidRPr="00C03963" w14:paraId="6450EE28" w14:textId="77777777" w:rsidTr="00C8275D">
        <w:trPr>
          <w:trHeight w:val="99"/>
        </w:trPr>
        <w:tc>
          <w:tcPr>
            <w:tcW w:w="2599" w:type="pct"/>
          </w:tcPr>
          <w:p w14:paraId="20399C52" w14:textId="308AE82B" w:rsidR="00B906EC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94766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6EC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06EC" w:rsidRPr="00C03963">
              <w:rPr>
                <w:rFonts w:ascii="Roboto" w:hAnsi="Roboto"/>
                <w:sz w:val="22"/>
                <w:szCs w:val="22"/>
              </w:rPr>
              <w:t>BAR-EN-108 – Fermeture isolante</w:t>
            </w:r>
          </w:p>
        </w:tc>
        <w:tc>
          <w:tcPr>
            <w:tcW w:w="2401" w:type="pct"/>
          </w:tcPr>
          <w:p w14:paraId="5D2EB7E0" w14:textId="1DFA3F1A" w:rsidR="00B906EC" w:rsidRPr="00C03963" w:rsidRDefault="0051214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Surface </w:t>
            </w:r>
            <w:r w:rsidR="001344E6">
              <w:rPr>
                <w:rFonts w:ascii="Roboto" w:hAnsi="Roboto"/>
                <w:sz w:val="22"/>
                <w:szCs w:val="22"/>
              </w:rPr>
              <w:t xml:space="preserve">totale de fermeture isolante posée (en m²) :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882896528"/>
                <w:placeholder>
                  <w:docPart w:val="E8B52BCF9EE449669D7B085ECCEAA5B7"/>
                </w:placeholder>
                <w:showingPlcHdr/>
              </w:sdtPr>
              <w:sdtEndPr/>
              <w:sdtContent>
                <w:r w:rsidR="00FB4A6E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906EC" w:rsidRPr="00C03963" w14:paraId="61DAE9EE" w14:textId="77777777" w:rsidTr="00C8275D">
        <w:trPr>
          <w:trHeight w:val="136"/>
        </w:trPr>
        <w:tc>
          <w:tcPr>
            <w:tcW w:w="2599" w:type="pct"/>
          </w:tcPr>
          <w:p w14:paraId="57EF0FEC" w14:textId="5B112BD1" w:rsidR="00575B63" w:rsidRPr="00C03963" w:rsidRDefault="007C3AC7" w:rsidP="00045BE2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17148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6EC" w:rsidRPr="00C0396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906EC" w:rsidRPr="00C03963">
              <w:rPr>
                <w:rFonts w:ascii="Roboto" w:hAnsi="Roboto"/>
                <w:color w:val="auto"/>
                <w:sz w:val="22"/>
                <w:szCs w:val="22"/>
              </w:rPr>
              <w:t>BAR-EN-110 – Fenêtre ou porte-fenêtre complète avec vitrage pariétodynamique</w:t>
            </w:r>
          </w:p>
        </w:tc>
        <w:tc>
          <w:tcPr>
            <w:tcW w:w="2401" w:type="pct"/>
          </w:tcPr>
          <w:p w14:paraId="0942C70D" w14:textId="089FDF15" w:rsidR="00B906EC" w:rsidRPr="00C03963" w:rsidRDefault="0051030E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Nombre de fenêtres ou portes-fenêtres complètes pariétodynamiques posées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729218153"/>
                <w:placeholder>
                  <w:docPart w:val="BAABC460B6F44564BDFDA9AFB4A43A14"/>
                </w:placeholder>
                <w:showingPlcHdr/>
              </w:sdtPr>
              <w:sdtEndPr/>
              <w:sdtContent>
                <w:r w:rsidR="00FB4A6E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906EC" w:rsidRPr="00C03963" w14:paraId="45754B2B" w14:textId="77777777" w:rsidTr="00C8275D">
        <w:trPr>
          <w:trHeight w:val="229"/>
        </w:trPr>
        <w:tc>
          <w:tcPr>
            <w:tcW w:w="2599" w:type="pct"/>
            <w:shd w:val="clear" w:color="auto" w:fill="F39200"/>
          </w:tcPr>
          <w:p w14:paraId="6A4B779A" w14:textId="75A882C0" w:rsidR="00B906EC" w:rsidRPr="00C03963" w:rsidRDefault="00B906EC" w:rsidP="003A7692">
            <w:pPr>
              <w:pStyle w:val="Default"/>
              <w:jc w:val="center"/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</w:pPr>
            <w:r w:rsidRPr="00C03963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SERVICES</w:t>
            </w:r>
          </w:p>
        </w:tc>
        <w:tc>
          <w:tcPr>
            <w:tcW w:w="2401" w:type="pct"/>
            <w:shd w:val="clear" w:color="auto" w:fill="F39200"/>
          </w:tcPr>
          <w:p w14:paraId="6C384328" w14:textId="288D1688" w:rsidR="00B906EC" w:rsidRPr="00C03963" w:rsidRDefault="00510F34" w:rsidP="003A7692">
            <w:pPr>
              <w:pStyle w:val="Default"/>
              <w:jc w:val="center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COMPL</w:t>
            </w:r>
            <w:r w:rsidRPr="00C03963">
              <w:rPr>
                <w:rFonts w:ascii="Roboto" w:hAnsi="Roboto"/>
                <w:b/>
                <w:bCs/>
                <w:color w:val="auto"/>
                <w:sz w:val="23"/>
                <w:szCs w:val="23"/>
              </w:rPr>
              <w:t>É</w:t>
            </w:r>
            <w:r w:rsidRPr="00C03963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MENTS D’INFORMATION</w:t>
            </w:r>
          </w:p>
        </w:tc>
      </w:tr>
      <w:tr w:rsidR="00B906EC" w:rsidRPr="00C03963" w14:paraId="61EB6F76" w14:textId="77777777" w:rsidTr="00C8275D">
        <w:trPr>
          <w:trHeight w:val="99"/>
        </w:trPr>
        <w:tc>
          <w:tcPr>
            <w:tcW w:w="2599" w:type="pct"/>
          </w:tcPr>
          <w:p w14:paraId="3FD1915B" w14:textId="4F98EC33" w:rsidR="00B906EC" w:rsidRPr="00C03963" w:rsidRDefault="007C3AC7" w:rsidP="00045BE2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46200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06EC" w:rsidRPr="00C03963">
              <w:rPr>
                <w:rFonts w:ascii="Roboto" w:hAnsi="Roboto"/>
                <w:sz w:val="22"/>
                <w:szCs w:val="22"/>
              </w:rPr>
              <w:t>BAR-SE-104 – Réglage des organes d’équilibrage d’une installation de chauffage à eau chaude</w:t>
            </w:r>
          </w:p>
        </w:tc>
        <w:tc>
          <w:tcPr>
            <w:tcW w:w="2401" w:type="pct"/>
          </w:tcPr>
          <w:p w14:paraId="65C216A4" w14:textId="4F08EFE8" w:rsidR="00B906EC" w:rsidRPr="00C03963" w:rsidRDefault="005D2040" w:rsidP="00045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color w:val="000000"/>
                <w:kern w:val="0"/>
              </w:rPr>
            </w:pPr>
            <w:r w:rsidRPr="00C03963">
              <w:rPr>
                <w:rFonts w:ascii="Roboto" w:hAnsi="Roboto" w:cs="Calibri"/>
                <w:color w:val="000000"/>
                <w:kern w:val="0"/>
              </w:rPr>
              <w:t xml:space="preserve">Nombre </w:t>
            </w:r>
            <w:r w:rsidRPr="00C03963">
              <w:rPr>
                <w:rFonts w:ascii="Roboto" w:hAnsi="Roboto" w:cs="Calibri"/>
                <w:kern w:val="0"/>
              </w:rPr>
              <w:t>d’appartements :</w:t>
            </w:r>
            <w:sdt>
              <w:sdtPr>
                <w:rPr>
                  <w:rFonts w:ascii="Roboto" w:hAnsi="Roboto" w:cs="Calibri"/>
                  <w:kern w:val="0"/>
                </w:rPr>
                <w:id w:val="-643901008"/>
                <w:placeholder>
                  <w:docPart w:val="F57A2A9F50044FE38D7E92D41197D0CC"/>
                </w:placeholder>
                <w:showingPlcHdr/>
              </w:sdtPr>
              <w:sdtEndPr/>
              <w:sdtContent>
                <w:r w:rsidR="00FB4A6E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906EC" w:rsidRPr="00C03963" w14:paraId="6AFBD7A3" w14:textId="77777777" w:rsidTr="00C8275D">
        <w:trPr>
          <w:trHeight w:val="99"/>
        </w:trPr>
        <w:tc>
          <w:tcPr>
            <w:tcW w:w="2599" w:type="pct"/>
          </w:tcPr>
          <w:p w14:paraId="201FF290" w14:textId="50867E2C" w:rsidR="00B906EC" w:rsidRPr="00C03963" w:rsidRDefault="007C3AC7" w:rsidP="00045BE2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72852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30E" w:rsidRPr="00C0396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1030E" w:rsidRPr="00C03963">
              <w:rPr>
                <w:rFonts w:ascii="Roboto" w:hAnsi="Roboto"/>
                <w:color w:val="auto"/>
                <w:sz w:val="22"/>
                <w:szCs w:val="22"/>
              </w:rPr>
              <w:t>BAR-SE-105- Contrat de Performance Energétique Services (CPE Services)</w:t>
            </w:r>
          </w:p>
        </w:tc>
        <w:tc>
          <w:tcPr>
            <w:tcW w:w="2401" w:type="pct"/>
          </w:tcPr>
          <w:p w14:paraId="04A938FC" w14:textId="613AC890" w:rsidR="00B906EC" w:rsidRPr="00C03963" w:rsidRDefault="00830D91" w:rsidP="00045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color w:val="000000"/>
                <w:kern w:val="0"/>
              </w:rPr>
            </w:pPr>
            <w:r w:rsidRPr="00C03963">
              <w:rPr>
                <w:rFonts w:ascii="Roboto" w:hAnsi="Roboto" w:cs="Calibri"/>
                <w:color w:val="000000"/>
                <w:kern w:val="0"/>
              </w:rPr>
              <w:t>Nombre d'appartements</w:t>
            </w:r>
            <w:r w:rsidR="00FB4A6E">
              <w:rPr>
                <w:rFonts w:ascii="Roboto" w:hAnsi="Roboto" w:cs="Calibri"/>
                <w:color w:val="000000"/>
                <w:kern w:val="0"/>
              </w:rPr>
              <w:t> :</w:t>
            </w:r>
            <w:sdt>
              <w:sdtPr>
                <w:rPr>
                  <w:rFonts w:ascii="Roboto" w:hAnsi="Roboto" w:cs="Calibri"/>
                  <w:color w:val="000000"/>
                  <w:kern w:val="0"/>
                </w:rPr>
                <w:id w:val="-2015448798"/>
                <w:placeholder>
                  <w:docPart w:val="35D01FE2510248D3B84C4B5B5DBFBF28"/>
                </w:placeholder>
                <w:showingPlcHdr/>
              </w:sdtPr>
              <w:sdtEndPr/>
              <w:sdtContent>
                <w:r w:rsidR="00FB4A6E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906EC" w:rsidRPr="00C03963" w14:paraId="0C11DDE9" w14:textId="77777777" w:rsidTr="00C8275D">
        <w:trPr>
          <w:trHeight w:val="99"/>
        </w:trPr>
        <w:tc>
          <w:tcPr>
            <w:tcW w:w="2599" w:type="pct"/>
          </w:tcPr>
          <w:p w14:paraId="5A8C7BFA" w14:textId="471CE1C4" w:rsidR="00B906EC" w:rsidRPr="00C03963" w:rsidRDefault="007C3AC7" w:rsidP="00045BE2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0408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30E" w:rsidRPr="00C0396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1030E" w:rsidRPr="00C03963">
              <w:rPr>
                <w:rFonts w:ascii="Roboto" w:hAnsi="Roboto"/>
                <w:color w:val="auto"/>
                <w:sz w:val="22"/>
                <w:szCs w:val="22"/>
              </w:rPr>
              <w:t>BAR-SE-106- Service de suivi des consommations d’énergie</w:t>
            </w:r>
          </w:p>
        </w:tc>
        <w:tc>
          <w:tcPr>
            <w:tcW w:w="2401" w:type="pct"/>
          </w:tcPr>
          <w:p w14:paraId="033E738B" w14:textId="77777777" w:rsidR="00FC604B" w:rsidRDefault="00255D28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 xml:space="preserve">Usage : </w:t>
            </w:r>
          </w:p>
          <w:p w14:paraId="42A4EDFA" w14:textId="506A0454" w:rsidR="00255D28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85878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0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55D28" w:rsidRPr="00C03963">
              <w:rPr>
                <w:rFonts w:ascii="Roboto" w:hAnsi="Roboto"/>
                <w:sz w:val="22"/>
                <w:szCs w:val="22"/>
              </w:rPr>
              <w:t>Chauffage électrique</w:t>
            </w:r>
            <w:r w:rsidR="00153178" w:rsidRPr="00C03963">
              <w:rPr>
                <w:rFonts w:ascii="Roboto" w:hAnsi="Roboto"/>
                <w:sz w:val="22"/>
                <w:szCs w:val="22"/>
              </w:rPr>
              <w:t xml:space="preserve">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12607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178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3178" w:rsidRPr="00C03963">
              <w:rPr>
                <w:rFonts w:ascii="Roboto" w:hAnsi="Roboto"/>
                <w:sz w:val="22"/>
                <w:szCs w:val="22"/>
              </w:rPr>
              <w:t xml:space="preserve"> Chauffage gaz</w:t>
            </w:r>
            <w:r w:rsidR="00021010" w:rsidRPr="00C03963">
              <w:rPr>
                <w:rFonts w:ascii="Roboto" w:hAnsi="Roboto"/>
                <w:sz w:val="22"/>
                <w:szCs w:val="22"/>
              </w:rPr>
              <w:t xml:space="preserve">  </w:t>
            </w:r>
          </w:p>
          <w:p w14:paraId="5A7D1816" w14:textId="7C8BB40D" w:rsidR="00255D28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47178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010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1010" w:rsidRPr="00C03963">
              <w:rPr>
                <w:rFonts w:ascii="Roboto" w:hAnsi="Roboto"/>
                <w:sz w:val="22"/>
                <w:szCs w:val="22"/>
              </w:rPr>
              <w:t>Electricité spécifique</w:t>
            </w:r>
          </w:p>
        </w:tc>
      </w:tr>
      <w:tr w:rsidR="00B906EC" w:rsidRPr="00C03963" w14:paraId="5DB048F6" w14:textId="77777777" w:rsidTr="00C8275D">
        <w:trPr>
          <w:trHeight w:val="99"/>
        </w:trPr>
        <w:tc>
          <w:tcPr>
            <w:tcW w:w="2599" w:type="pct"/>
          </w:tcPr>
          <w:p w14:paraId="247AE5EC" w14:textId="71356209" w:rsidR="00B906EC" w:rsidRPr="00C03963" w:rsidRDefault="007C3AC7" w:rsidP="00045BE2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89224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30E" w:rsidRPr="00C0396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1030E" w:rsidRPr="00C03963">
              <w:rPr>
                <w:rFonts w:ascii="Roboto" w:hAnsi="Roboto"/>
                <w:color w:val="auto"/>
                <w:sz w:val="22"/>
                <w:szCs w:val="22"/>
              </w:rPr>
              <w:t>BAR-SE-107- Abaissement de la température de retour vers un réseau de chaleur</w:t>
            </w:r>
          </w:p>
        </w:tc>
        <w:tc>
          <w:tcPr>
            <w:tcW w:w="2401" w:type="pct"/>
          </w:tcPr>
          <w:p w14:paraId="19D36401" w14:textId="7A7DF4C8" w:rsidR="00B906EC" w:rsidRPr="00C03963" w:rsidRDefault="00FC5549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Nombre de logements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262953616"/>
                <w:placeholder>
                  <w:docPart w:val="F550E955C17B499DB252C01D82D275E5"/>
                </w:placeholder>
                <w:showingPlcHdr/>
              </w:sdtPr>
              <w:sdtEndPr/>
              <w:sdtContent>
                <w:r w:rsidR="00FB4A6E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906EC" w:rsidRPr="00C03963" w14:paraId="548C8233" w14:textId="77777777" w:rsidTr="00C8275D">
        <w:trPr>
          <w:trHeight w:val="623"/>
        </w:trPr>
        <w:tc>
          <w:tcPr>
            <w:tcW w:w="2599" w:type="pct"/>
          </w:tcPr>
          <w:p w14:paraId="4EEBF3F6" w14:textId="10C678DC" w:rsidR="00B906EC" w:rsidRPr="00C03963" w:rsidRDefault="007C3AC7" w:rsidP="00045BE2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57858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30E" w:rsidRPr="00C0396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1030E" w:rsidRPr="00C03963">
              <w:rPr>
                <w:rFonts w:ascii="Roboto" w:hAnsi="Roboto"/>
                <w:color w:val="auto"/>
                <w:sz w:val="22"/>
                <w:szCs w:val="22"/>
              </w:rPr>
              <w:t>BAR-SE-108</w:t>
            </w:r>
            <w:r w:rsidR="00AA4065" w:rsidRPr="00C03963">
              <w:rPr>
                <w:rFonts w:ascii="Roboto" w:hAnsi="Roboto"/>
                <w:color w:val="auto"/>
                <w:sz w:val="22"/>
                <w:szCs w:val="22"/>
              </w:rPr>
              <w:t xml:space="preserve"> - </w:t>
            </w:r>
            <w:r w:rsidR="0051030E" w:rsidRPr="00C03963">
              <w:rPr>
                <w:rFonts w:ascii="Roboto" w:hAnsi="Roboto"/>
                <w:color w:val="auto"/>
                <w:sz w:val="22"/>
                <w:szCs w:val="22"/>
              </w:rPr>
              <w:t>Désembouage d’un réseau</w:t>
            </w:r>
            <w:r w:rsidR="00C55AF3" w:rsidRPr="00C03963">
              <w:rPr>
                <w:rFonts w:ascii="Roboto" w:hAnsi="Roboto"/>
                <w:color w:val="auto"/>
                <w:sz w:val="22"/>
                <w:szCs w:val="22"/>
              </w:rPr>
              <w:t xml:space="preserve"> </w:t>
            </w:r>
            <w:r w:rsidR="0051030E" w:rsidRPr="00C03963">
              <w:rPr>
                <w:rFonts w:ascii="Roboto" w:hAnsi="Roboto"/>
                <w:color w:val="auto"/>
                <w:sz w:val="22"/>
                <w:szCs w:val="22"/>
              </w:rPr>
              <w:t xml:space="preserve">hydraulique individuel de chauffage </w:t>
            </w:r>
          </w:p>
        </w:tc>
        <w:tc>
          <w:tcPr>
            <w:tcW w:w="2401" w:type="pct"/>
          </w:tcPr>
          <w:p w14:paraId="2583D44A" w14:textId="77777777" w:rsidR="00A5502F" w:rsidRDefault="007C3AC7" w:rsidP="00A5502F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82874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02F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5502F" w:rsidRPr="00C03963">
              <w:rPr>
                <w:rFonts w:ascii="Roboto" w:hAnsi="Roboto"/>
                <w:sz w:val="22"/>
                <w:szCs w:val="22"/>
              </w:rPr>
              <w:t xml:space="preserve">Appartement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13537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02F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5502F" w:rsidRPr="00C03963">
              <w:rPr>
                <w:rFonts w:ascii="Roboto" w:hAnsi="Roboto"/>
                <w:sz w:val="22"/>
                <w:szCs w:val="22"/>
              </w:rPr>
              <w:t>Maison individuelle</w:t>
            </w:r>
          </w:p>
          <w:p w14:paraId="4CFB021A" w14:textId="6B33E845" w:rsidR="00C55AF3" w:rsidRPr="00C03963" w:rsidRDefault="00C55AF3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</w:p>
        </w:tc>
      </w:tr>
      <w:tr w:rsidR="00EB26DC" w:rsidRPr="00C03963" w14:paraId="625EE28D" w14:textId="77777777" w:rsidTr="00C8275D">
        <w:trPr>
          <w:trHeight w:val="623"/>
        </w:trPr>
        <w:tc>
          <w:tcPr>
            <w:tcW w:w="2599" w:type="pct"/>
          </w:tcPr>
          <w:p w14:paraId="18D2C1C7" w14:textId="0A1DAE49" w:rsidR="00EB26DC" w:rsidRDefault="007C3AC7" w:rsidP="00045BE2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99154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6DC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EB26DC">
              <w:rPr>
                <w:rFonts w:ascii="Roboto" w:hAnsi="Roboto"/>
                <w:color w:val="auto"/>
                <w:sz w:val="22"/>
                <w:szCs w:val="22"/>
              </w:rPr>
              <w:t xml:space="preserve">BAR-SE-109 </w:t>
            </w:r>
            <w:r w:rsidR="00423066">
              <w:rPr>
                <w:rFonts w:ascii="Roboto" w:hAnsi="Roboto"/>
                <w:color w:val="auto"/>
                <w:sz w:val="22"/>
                <w:szCs w:val="22"/>
              </w:rPr>
              <w:t xml:space="preserve">- </w:t>
            </w:r>
            <w:r w:rsidR="00423066" w:rsidRPr="009D655E">
              <w:rPr>
                <w:rFonts w:ascii="Roboto" w:hAnsi="Roboto"/>
                <w:color w:val="auto"/>
                <w:sz w:val="22"/>
                <w:szCs w:val="22"/>
              </w:rPr>
              <w:t>Désembouage</w:t>
            </w:r>
            <w:r w:rsidR="009D655E" w:rsidRPr="009D655E">
              <w:rPr>
                <w:rFonts w:ascii="Roboto" w:hAnsi="Roboto"/>
                <w:color w:val="auto"/>
                <w:sz w:val="22"/>
                <w:szCs w:val="22"/>
              </w:rPr>
              <w:t xml:space="preserve"> d’un réseau hydraulique de chauffage collectif</w:t>
            </w:r>
          </w:p>
        </w:tc>
        <w:tc>
          <w:tcPr>
            <w:tcW w:w="2401" w:type="pct"/>
          </w:tcPr>
          <w:p w14:paraId="6860BDD1" w14:textId="6F496AE9" w:rsidR="00EB26DC" w:rsidRPr="00C03963" w:rsidRDefault="009D655E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>
              <w:t xml:space="preserve">Nombre de logements : </w:t>
            </w:r>
            <w:sdt>
              <w:sdtPr>
                <w:id w:val="-147636487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23066" w:rsidRPr="004A686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77FAA" w:rsidRPr="00C03963" w14:paraId="35254821" w14:textId="77777777" w:rsidTr="00C8275D">
        <w:trPr>
          <w:trHeight w:val="151"/>
        </w:trPr>
        <w:tc>
          <w:tcPr>
            <w:tcW w:w="2599" w:type="pct"/>
            <w:shd w:val="clear" w:color="auto" w:fill="F39200"/>
          </w:tcPr>
          <w:p w14:paraId="5C7E352D" w14:textId="75E5AB1E" w:rsidR="00277FAA" w:rsidRPr="00C03963" w:rsidRDefault="00AC2C99" w:rsidP="003A7692">
            <w:pPr>
              <w:pStyle w:val="Default"/>
              <w:jc w:val="center"/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</w:pPr>
            <w:r w:rsidRPr="00C03963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EQUIPEMENTS</w:t>
            </w:r>
          </w:p>
        </w:tc>
        <w:tc>
          <w:tcPr>
            <w:tcW w:w="2401" w:type="pct"/>
            <w:shd w:val="clear" w:color="auto" w:fill="F39200"/>
          </w:tcPr>
          <w:p w14:paraId="70CAF4FB" w14:textId="4C42D656" w:rsidR="00277FAA" w:rsidRPr="00C03963" w:rsidRDefault="00AC2C99" w:rsidP="003A7692">
            <w:pPr>
              <w:pStyle w:val="Default"/>
              <w:jc w:val="center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COMPL</w:t>
            </w:r>
            <w:r w:rsidRPr="00C03963">
              <w:rPr>
                <w:rFonts w:ascii="Roboto" w:hAnsi="Roboto"/>
                <w:b/>
                <w:bCs/>
                <w:color w:val="auto"/>
                <w:sz w:val="23"/>
                <w:szCs w:val="23"/>
              </w:rPr>
              <w:t>É</w:t>
            </w:r>
            <w:r w:rsidRPr="00C03963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MENTS D’INFORMATION</w:t>
            </w:r>
          </w:p>
        </w:tc>
      </w:tr>
      <w:tr w:rsidR="00277FAA" w:rsidRPr="00C03963" w14:paraId="1AB076AD" w14:textId="77777777" w:rsidTr="00C8275D">
        <w:trPr>
          <w:trHeight w:val="432"/>
        </w:trPr>
        <w:tc>
          <w:tcPr>
            <w:tcW w:w="2599" w:type="pct"/>
          </w:tcPr>
          <w:p w14:paraId="724CF912" w14:textId="3AB73858" w:rsidR="00277FAA" w:rsidRPr="00C03963" w:rsidRDefault="007C3AC7" w:rsidP="00045BE2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49978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5E" w:rsidRPr="00C0396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04DBE" w:rsidRPr="00C03963">
              <w:rPr>
                <w:rFonts w:ascii="Roboto" w:hAnsi="Roboto"/>
                <w:color w:val="auto"/>
                <w:sz w:val="22"/>
                <w:szCs w:val="22"/>
              </w:rPr>
              <w:t>BAR-EQ-102 – Lave-Linge ménager de classe A++ ou A+++</w:t>
            </w:r>
          </w:p>
        </w:tc>
        <w:tc>
          <w:tcPr>
            <w:tcW w:w="2401" w:type="pct"/>
          </w:tcPr>
          <w:p w14:paraId="4AF98A75" w14:textId="687F4504" w:rsidR="002D386A" w:rsidRPr="00C03963" w:rsidRDefault="002D386A" w:rsidP="00045BE2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C03963">
              <w:rPr>
                <w:rFonts w:ascii="Roboto" w:hAnsi="Roboto"/>
                <w:color w:val="auto"/>
                <w:sz w:val="22"/>
                <w:szCs w:val="22"/>
              </w:rPr>
              <w:t xml:space="preserve">Classe : 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76913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963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C03963">
              <w:rPr>
                <w:rFonts w:ascii="Roboto" w:hAnsi="Roboto"/>
                <w:color w:val="auto"/>
                <w:sz w:val="22"/>
                <w:szCs w:val="22"/>
              </w:rPr>
              <w:t xml:space="preserve">A++   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39955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963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C03963">
              <w:rPr>
                <w:rFonts w:ascii="Roboto" w:hAnsi="Roboto"/>
                <w:color w:val="auto"/>
                <w:sz w:val="22"/>
                <w:szCs w:val="22"/>
              </w:rPr>
              <w:t>A++++</w:t>
            </w:r>
          </w:p>
          <w:p w14:paraId="0DFC14A3" w14:textId="44FEFBB5" w:rsidR="002D386A" w:rsidRPr="00C03963" w:rsidRDefault="002D386A" w:rsidP="00045BE2">
            <w:pPr>
              <w:pStyle w:val="Default"/>
              <w:jc w:val="both"/>
              <w:rPr>
                <w:rFonts w:ascii="Roboto" w:hAnsi="Roboto" w:cs="Times New Roman"/>
              </w:rPr>
            </w:pPr>
            <w:r w:rsidRPr="00C03963">
              <w:rPr>
                <w:rFonts w:ascii="Roboto" w:hAnsi="Roboto"/>
                <w:color w:val="auto"/>
                <w:sz w:val="22"/>
                <w:szCs w:val="22"/>
              </w:rPr>
              <w:t>Nombre d’appareils :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763414031"/>
                <w:placeholder>
                  <w:docPart w:val="D6216E62B3F948008E3C4A4AEDF283AA"/>
                </w:placeholder>
                <w:showingPlcHdr/>
              </w:sdtPr>
              <w:sdtEndPr/>
              <w:sdtContent>
                <w:r w:rsidR="00FB4A6E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77FAA" w:rsidRPr="00C03963" w14:paraId="0BB7ABCD" w14:textId="77777777" w:rsidTr="00C8275D">
        <w:trPr>
          <w:trHeight w:val="498"/>
        </w:trPr>
        <w:tc>
          <w:tcPr>
            <w:tcW w:w="2599" w:type="pct"/>
          </w:tcPr>
          <w:p w14:paraId="7EC58CEE" w14:textId="74B66384" w:rsidR="00277FAA" w:rsidRPr="00C03963" w:rsidRDefault="007C3AC7" w:rsidP="00045BE2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201559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63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04DBE" w:rsidRPr="00C03963">
              <w:rPr>
                <w:rFonts w:ascii="Roboto" w:hAnsi="Roboto"/>
                <w:color w:val="auto"/>
                <w:sz w:val="22"/>
                <w:szCs w:val="22"/>
              </w:rPr>
              <w:t>BAR-EQ-103</w:t>
            </w:r>
            <w:r w:rsidR="006D6E5E" w:rsidRPr="00C03963">
              <w:rPr>
                <w:rFonts w:ascii="Roboto" w:hAnsi="Roboto"/>
                <w:color w:val="auto"/>
                <w:sz w:val="22"/>
                <w:szCs w:val="22"/>
              </w:rPr>
              <w:t>- Appareil de réfrigération ménager de classe A++ ou A+++</w:t>
            </w:r>
          </w:p>
        </w:tc>
        <w:tc>
          <w:tcPr>
            <w:tcW w:w="2401" w:type="pct"/>
          </w:tcPr>
          <w:p w14:paraId="546842A2" w14:textId="3879EA77" w:rsidR="007D1509" w:rsidRPr="00C03963" w:rsidRDefault="007C3AC7" w:rsidP="00045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sdt>
              <w:sdtPr>
                <w:rPr>
                  <w:rFonts w:ascii="Roboto" w:hAnsi="Roboto" w:cs="Calibri"/>
                  <w:kern w:val="0"/>
                </w:rPr>
                <w:id w:val="177096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C80" w:rsidRPr="00C03963">
                  <w:rPr>
                    <w:rFonts w:ascii="Segoe UI Symbol" w:eastAsia="MS Gothic" w:hAnsi="Segoe UI Symbol" w:cs="Segoe UI Symbol"/>
                    <w:kern w:val="0"/>
                  </w:rPr>
                  <w:t>☐</w:t>
                </w:r>
              </w:sdtContent>
            </w:sdt>
            <w:r w:rsidR="001E4585" w:rsidRPr="00C03963">
              <w:rPr>
                <w:rFonts w:ascii="Roboto" w:hAnsi="Roboto" w:cs="Calibri"/>
                <w:kern w:val="0"/>
              </w:rPr>
              <w:t>Réfrigérateur ou réfrigérateur-congélateur de classe</w:t>
            </w:r>
            <w:r w:rsidR="00F71033" w:rsidRPr="00C03963">
              <w:rPr>
                <w:rFonts w:ascii="Roboto" w:hAnsi="Roboto" w:cs="Calibri"/>
                <w:kern w:val="0"/>
              </w:rPr>
              <w:t xml:space="preserve"> </w:t>
            </w:r>
            <w:r w:rsidR="00BB6C80" w:rsidRPr="00C03963">
              <w:rPr>
                <w:rFonts w:ascii="Roboto" w:hAnsi="Roboto" w:cs="Calibri"/>
                <w:kern w:val="0"/>
              </w:rPr>
              <w:t xml:space="preserve">: </w:t>
            </w:r>
            <w:sdt>
              <w:sdtPr>
                <w:rPr>
                  <w:rFonts w:ascii="Roboto" w:hAnsi="Roboto" w:cs="Calibri"/>
                  <w:kern w:val="0"/>
                </w:rPr>
                <w:id w:val="4487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C80" w:rsidRPr="00C03963">
                  <w:rPr>
                    <w:rFonts w:ascii="Segoe UI Symbol" w:hAnsi="Segoe UI Symbol" w:cs="Segoe UI Symbol"/>
                    <w:kern w:val="0"/>
                  </w:rPr>
                  <w:t>☐</w:t>
                </w:r>
              </w:sdtContent>
            </w:sdt>
            <w:r w:rsidR="001E4585" w:rsidRPr="00C03963">
              <w:rPr>
                <w:rFonts w:ascii="Roboto" w:hAnsi="Roboto" w:cs="Calibri"/>
                <w:kern w:val="0"/>
              </w:rPr>
              <w:t xml:space="preserve">A++ </w:t>
            </w:r>
            <w:r w:rsidR="00BB6C80" w:rsidRPr="00C03963">
              <w:rPr>
                <w:rFonts w:ascii="Roboto" w:hAnsi="Roboto" w:cs="Calibri"/>
                <w:kern w:val="0"/>
              </w:rPr>
              <w:t xml:space="preserve">      </w:t>
            </w:r>
            <w:sdt>
              <w:sdtPr>
                <w:rPr>
                  <w:rFonts w:ascii="Roboto" w:hAnsi="Roboto" w:cs="Calibri"/>
                  <w:kern w:val="0"/>
                </w:rPr>
                <w:id w:val="-26454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C80" w:rsidRPr="00C03963">
                  <w:rPr>
                    <w:rFonts w:ascii="Segoe UI Symbol" w:hAnsi="Segoe UI Symbol" w:cs="Segoe UI Symbol"/>
                    <w:kern w:val="0"/>
                  </w:rPr>
                  <w:t>☐</w:t>
                </w:r>
              </w:sdtContent>
            </w:sdt>
            <w:r w:rsidR="00BB6C80" w:rsidRPr="00C03963">
              <w:rPr>
                <w:rFonts w:ascii="Roboto" w:hAnsi="Roboto" w:cs="Calibri"/>
                <w:kern w:val="0"/>
              </w:rPr>
              <w:t>A++</w:t>
            </w:r>
            <w:r w:rsidR="007D1509" w:rsidRPr="00C03963">
              <w:rPr>
                <w:rFonts w:ascii="Roboto" w:hAnsi="Roboto" w:cs="Calibri"/>
                <w:kern w:val="0"/>
              </w:rPr>
              <w:t>+</w:t>
            </w:r>
          </w:p>
          <w:p w14:paraId="2B7C702E" w14:textId="50110858" w:rsidR="00277FAA" w:rsidRPr="00C03963" w:rsidRDefault="007C3AC7" w:rsidP="00045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sdt>
              <w:sdtPr>
                <w:rPr>
                  <w:rFonts w:ascii="Roboto" w:hAnsi="Roboto" w:cs="Calibri"/>
                  <w:kern w:val="0"/>
                </w:rPr>
                <w:id w:val="-159555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EF" w:rsidRPr="00C03963">
                  <w:rPr>
                    <w:rFonts w:ascii="Segoe UI Symbol" w:hAnsi="Segoe UI Symbol" w:cs="Segoe UI Symbol"/>
                    <w:kern w:val="0"/>
                  </w:rPr>
                  <w:t>☐</w:t>
                </w:r>
              </w:sdtContent>
            </w:sdt>
            <w:r w:rsidR="001E4585" w:rsidRPr="00C03963">
              <w:rPr>
                <w:rFonts w:ascii="Roboto" w:hAnsi="Roboto" w:cs="Calibri"/>
                <w:kern w:val="0"/>
              </w:rPr>
              <w:t>Congélateur de classe</w:t>
            </w:r>
            <w:r w:rsidR="00F71033" w:rsidRPr="00C03963">
              <w:rPr>
                <w:rFonts w:ascii="Roboto" w:hAnsi="Roboto" w:cs="Calibri"/>
                <w:kern w:val="0"/>
              </w:rPr>
              <w:t xml:space="preserve"> </w:t>
            </w:r>
            <w:r w:rsidR="00BB6C80" w:rsidRPr="00C03963">
              <w:rPr>
                <w:rFonts w:ascii="Roboto" w:hAnsi="Roboto" w:cs="Calibri"/>
                <w:kern w:val="0"/>
              </w:rPr>
              <w:t>:</w:t>
            </w:r>
            <w:r w:rsidR="00CC13EF" w:rsidRPr="00C03963">
              <w:rPr>
                <w:rFonts w:ascii="Roboto" w:hAnsi="Roboto" w:cs="Calibri"/>
                <w:kern w:val="0"/>
              </w:rPr>
              <w:t xml:space="preserve"> </w:t>
            </w:r>
            <w:sdt>
              <w:sdtPr>
                <w:rPr>
                  <w:rFonts w:ascii="Roboto" w:hAnsi="Roboto" w:cs="Calibri"/>
                  <w:kern w:val="0"/>
                </w:rPr>
                <w:id w:val="-166106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C80" w:rsidRPr="00C03963">
                  <w:rPr>
                    <w:rFonts w:ascii="Segoe UI Symbol" w:hAnsi="Segoe UI Symbol" w:cs="Segoe UI Symbol"/>
                    <w:kern w:val="0"/>
                  </w:rPr>
                  <w:t>☐</w:t>
                </w:r>
              </w:sdtContent>
            </w:sdt>
            <w:r w:rsidR="00CC13EF" w:rsidRPr="00C03963">
              <w:rPr>
                <w:rFonts w:ascii="Roboto" w:hAnsi="Roboto" w:cs="Calibri"/>
                <w:kern w:val="0"/>
              </w:rPr>
              <w:t>A++</w:t>
            </w:r>
            <w:r w:rsidR="00BB6C80" w:rsidRPr="00C03963">
              <w:rPr>
                <w:rFonts w:ascii="Roboto" w:hAnsi="Roboto" w:cs="Calibri"/>
                <w:kern w:val="0"/>
              </w:rPr>
              <w:t xml:space="preserve">   </w:t>
            </w:r>
            <w:sdt>
              <w:sdtPr>
                <w:rPr>
                  <w:rFonts w:ascii="Roboto" w:hAnsi="Roboto" w:cs="Calibri"/>
                  <w:kern w:val="0"/>
                </w:rPr>
                <w:id w:val="-71773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C80" w:rsidRPr="00C03963">
                  <w:rPr>
                    <w:rFonts w:ascii="Segoe UI Symbol" w:hAnsi="Segoe UI Symbol" w:cs="Segoe UI Symbol"/>
                    <w:kern w:val="0"/>
                  </w:rPr>
                  <w:t>☐</w:t>
                </w:r>
              </w:sdtContent>
            </w:sdt>
            <w:r w:rsidR="00BB6C80" w:rsidRPr="00C03963">
              <w:rPr>
                <w:rFonts w:ascii="Roboto" w:hAnsi="Roboto" w:cs="Calibri"/>
                <w:kern w:val="0"/>
              </w:rPr>
              <w:t>A+++</w:t>
            </w:r>
          </w:p>
          <w:p w14:paraId="7BBC8E9A" w14:textId="4E68464E" w:rsidR="007D1509" w:rsidRPr="00C03963" w:rsidRDefault="007D1509" w:rsidP="00045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r w:rsidRPr="00C03963">
              <w:rPr>
                <w:rFonts w:ascii="Roboto" w:hAnsi="Roboto" w:cs="Calibri"/>
                <w:kern w:val="0"/>
              </w:rPr>
              <w:t>Nombre d’appareils :</w:t>
            </w:r>
            <w:sdt>
              <w:sdtPr>
                <w:rPr>
                  <w:rFonts w:ascii="Roboto" w:hAnsi="Roboto" w:cs="Calibri"/>
                  <w:kern w:val="0"/>
                </w:rPr>
                <w:id w:val="1660507555"/>
                <w:placeholder>
                  <w:docPart w:val="4524D68BDC8945DD9C1BF3446229D0EE"/>
                </w:placeholder>
                <w:showingPlcHdr/>
              </w:sdtPr>
              <w:sdtEndPr/>
              <w:sdtContent>
                <w:r w:rsidR="00FB4A6E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77FAA" w:rsidRPr="00C03963" w14:paraId="49D88CB2" w14:textId="77777777" w:rsidTr="00C8275D">
        <w:trPr>
          <w:trHeight w:val="449"/>
        </w:trPr>
        <w:tc>
          <w:tcPr>
            <w:tcW w:w="2599" w:type="pct"/>
          </w:tcPr>
          <w:p w14:paraId="204682B5" w14:textId="44B0CEF4" w:rsidR="00277FAA" w:rsidRPr="00C03963" w:rsidRDefault="007C3AC7" w:rsidP="00045BE2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23493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26" w:rsidRPr="00C0396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C5C68" w:rsidRPr="00C03963">
              <w:rPr>
                <w:rFonts w:ascii="Roboto" w:hAnsi="Roboto"/>
                <w:color w:val="auto"/>
                <w:sz w:val="22"/>
                <w:szCs w:val="22"/>
              </w:rPr>
              <w:t>BAR-EQ-110 – Luminaire à modules LED avec dispositif de contrôle pour les parties communes</w:t>
            </w:r>
          </w:p>
        </w:tc>
        <w:tc>
          <w:tcPr>
            <w:tcW w:w="2401" w:type="pct"/>
          </w:tcPr>
          <w:p w14:paraId="0912EC67" w14:textId="5054124A" w:rsidR="00277FAA" w:rsidRPr="00C03963" w:rsidRDefault="007C3AC7" w:rsidP="00045BE2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203429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576" w:rsidRPr="00C0396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92312" w:rsidRPr="00C03963">
              <w:rPr>
                <w:rFonts w:ascii="Roboto" w:hAnsi="Roboto"/>
                <w:color w:val="auto"/>
                <w:sz w:val="22"/>
                <w:szCs w:val="22"/>
              </w:rPr>
              <w:t xml:space="preserve">Luminaires dont l’indice de protection aux chocs </w:t>
            </w:r>
            <w:r w:rsidR="00F71033" w:rsidRPr="00C03963">
              <w:rPr>
                <w:rFonts w:ascii="Roboto" w:hAnsi="Roboto"/>
                <w:color w:val="auto"/>
                <w:sz w:val="22"/>
                <w:szCs w:val="22"/>
              </w:rPr>
              <w:t xml:space="preserve">= </w:t>
            </w:r>
            <w:r w:rsidR="00392312" w:rsidRPr="00C03963">
              <w:rPr>
                <w:rFonts w:ascii="Roboto" w:hAnsi="Roboto"/>
                <w:color w:val="auto"/>
                <w:sz w:val="22"/>
                <w:szCs w:val="22"/>
              </w:rPr>
              <w:t>10</w:t>
            </w:r>
          </w:p>
          <w:p w14:paraId="3D8EAF6B" w14:textId="7B385060" w:rsidR="00392312" w:rsidRPr="00C03963" w:rsidRDefault="007C3AC7" w:rsidP="00045BE2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49064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63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E3576" w:rsidRPr="00C03963">
              <w:rPr>
                <w:rFonts w:ascii="Roboto" w:hAnsi="Roboto"/>
                <w:color w:val="auto"/>
                <w:sz w:val="22"/>
                <w:szCs w:val="22"/>
              </w:rPr>
              <w:t>Luminaires dont l’indice de protection aux</w:t>
            </w:r>
            <w:r w:rsidR="007A1CE2" w:rsidRPr="00C03963">
              <w:rPr>
                <w:rFonts w:ascii="Roboto" w:hAnsi="Roboto"/>
                <w:color w:val="auto"/>
                <w:sz w:val="22"/>
                <w:szCs w:val="22"/>
              </w:rPr>
              <w:t xml:space="preserve"> </w:t>
            </w:r>
            <w:r w:rsidR="00BE3576" w:rsidRPr="00C03963">
              <w:rPr>
                <w:rFonts w:ascii="Roboto" w:hAnsi="Roboto"/>
                <w:color w:val="auto"/>
                <w:sz w:val="22"/>
                <w:szCs w:val="22"/>
              </w:rPr>
              <w:t>chocs est &lt; 10</w:t>
            </w:r>
          </w:p>
          <w:p w14:paraId="4C112C2D" w14:textId="4BF3941E" w:rsidR="00BE3576" w:rsidRPr="00C03963" w:rsidRDefault="00BE3576" w:rsidP="00045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r w:rsidRPr="00C03963">
              <w:rPr>
                <w:rFonts w:ascii="Roboto" w:hAnsi="Roboto" w:cs="Calibri"/>
                <w:kern w:val="0"/>
              </w:rPr>
              <w:t>Nombre de luminaires installés :</w:t>
            </w:r>
            <w:sdt>
              <w:sdtPr>
                <w:rPr>
                  <w:rFonts w:ascii="Roboto" w:hAnsi="Roboto" w:cs="Calibri"/>
                  <w:kern w:val="0"/>
                </w:rPr>
                <w:id w:val="-629172684"/>
                <w:placeholder>
                  <w:docPart w:val="89C460C4E4B0497089A92DD6342C2BC5"/>
                </w:placeholder>
                <w:showingPlcHdr/>
              </w:sdtPr>
              <w:sdtEndPr/>
              <w:sdtContent>
                <w:r w:rsidR="00FB4A6E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77FAA" w:rsidRPr="00C03963" w14:paraId="14EE4C44" w14:textId="77777777" w:rsidTr="00C8275D">
        <w:trPr>
          <w:trHeight w:val="91"/>
        </w:trPr>
        <w:tc>
          <w:tcPr>
            <w:tcW w:w="2599" w:type="pct"/>
          </w:tcPr>
          <w:p w14:paraId="139A540C" w14:textId="454DCE60" w:rsidR="00277FAA" w:rsidRPr="00C03963" w:rsidRDefault="007C3AC7" w:rsidP="00045BE2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66829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952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65B26" w:rsidRPr="00C03963">
              <w:rPr>
                <w:rFonts w:ascii="Roboto" w:hAnsi="Roboto"/>
                <w:color w:val="auto"/>
                <w:sz w:val="22"/>
                <w:szCs w:val="22"/>
              </w:rPr>
              <w:t xml:space="preserve">BAR-EQ-111 – Lampe de classe </w:t>
            </w:r>
            <w:r w:rsidR="008173EC" w:rsidRPr="00C03963">
              <w:rPr>
                <w:rFonts w:ascii="Roboto" w:hAnsi="Roboto"/>
                <w:color w:val="auto"/>
                <w:sz w:val="22"/>
                <w:szCs w:val="22"/>
              </w:rPr>
              <w:t>A++</w:t>
            </w:r>
          </w:p>
        </w:tc>
        <w:tc>
          <w:tcPr>
            <w:tcW w:w="2401" w:type="pct"/>
          </w:tcPr>
          <w:p w14:paraId="13348981" w14:textId="407A087A" w:rsidR="00277FAA" w:rsidRPr="00C03963" w:rsidRDefault="00EE5E49" w:rsidP="00045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</w:rPr>
            </w:pPr>
            <w:r w:rsidRPr="00C03963">
              <w:rPr>
                <w:rFonts w:ascii="Roboto" w:hAnsi="Roboto" w:cs="Calibri"/>
                <w:kern w:val="0"/>
              </w:rPr>
              <w:t>Flux lumineux de la lampe en lumens</w:t>
            </w:r>
            <w:r w:rsidRPr="00C03963">
              <w:rPr>
                <w:rFonts w:ascii="Roboto" w:hAnsi="Roboto" w:cs="Calibri"/>
              </w:rPr>
              <w:t> :</w:t>
            </w:r>
          </w:p>
          <w:p w14:paraId="2AE340AC" w14:textId="5434DA71" w:rsidR="00E94E40" w:rsidRPr="00C03963" w:rsidRDefault="007C3AC7" w:rsidP="00045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Times-Roman"/>
                <w:kern w:val="0"/>
              </w:rPr>
            </w:pPr>
            <w:sdt>
              <w:sdtPr>
                <w:rPr>
                  <w:rFonts w:ascii="Roboto" w:hAnsi="Roboto" w:cs="Times-Roman"/>
                  <w:kern w:val="0"/>
                </w:rPr>
                <w:id w:val="-180707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E40" w:rsidRPr="00C03963">
                  <w:rPr>
                    <w:rFonts w:ascii="Segoe UI Symbol" w:eastAsia="MS Gothic" w:hAnsi="Segoe UI Symbol" w:cs="Segoe UI Symbol"/>
                    <w:kern w:val="0"/>
                  </w:rPr>
                  <w:t>☐</w:t>
                </w:r>
              </w:sdtContent>
            </w:sdt>
            <w:r w:rsidR="00E94E40" w:rsidRPr="00C03963">
              <w:rPr>
                <w:rFonts w:ascii="Roboto" w:hAnsi="Roboto" w:cs="Times-Roman"/>
                <w:kern w:val="0"/>
              </w:rPr>
              <w:t xml:space="preserve">250 lm </w:t>
            </w:r>
            <w:r w:rsidR="00E94E40" w:rsidRPr="00C03963">
              <w:rPr>
                <w:rFonts w:ascii="Roboto" w:eastAsia="TimesNewRoman" w:hAnsi="Roboto" w:cs="TimesNewRoman"/>
                <w:kern w:val="0"/>
              </w:rPr>
              <w:t>≤Φ</w:t>
            </w:r>
            <w:r w:rsidR="00E94E40" w:rsidRPr="00C03963">
              <w:rPr>
                <w:rFonts w:ascii="Roboto" w:hAnsi="Roboto" w:cs="Times-Roman"/>
                <w:kern w:val="0"/>
              </w:rPr>
              <w:t>&lt;</w:t>
            </w:r>
            <w:r w:rsidR="007A1CE2" w:rsidRPr="00C03963">
              <w:rPr>
                <w:rFonts w:ascii="Roboto" w:hAnsi="Roboto" w:cs="Times-Roman"/>
                <w:kern w:val="0"/>
              </w:rPr>
              <w:t xml:space="preserve"> </w:t>
            </w:r>
            <w:r w:rsidR="00E94E40" w:rsidRPr="00C03963">
              <w:rPr>
                <w:rFonts w:ascii="Roboto" w:hAnsi="Roboto" w:cs="Times-Roman"/>
                <w:kern w:val="0"/>
              </w:rPr>
              <w:t>800</w:t>
            </w:r>
            <w:r w:rsidR="007A1CE2" w:rsidRPr="00C03963">
              <w:rPr>
                <w:rFonts w:ascii="Roboto" w:hAnsi="Roboto" w:cs="Times-Roman"/>
                <w:kern w:val="0"/>
              </w:rPr>
              <w:t xml:space="preserve">lm    </w:t>
            </w:r>
            <w:r w:rsidR="00E94E40" w:rsidRPr="00C03963">
              <w:rPr>
                <w:rFonts w:ascii="Roboto" w:hAnsi="Roboto" w:cs="Times-Roman"/>
                <w:kern w:val="0"/>
              </w:rPr>
              <w:t xml:space="preserve"> </w:t>
            </w:r>
            <w:sdt>
              <w:sdtPr>
                <w:rPr>
                  <w:rFonts w:ascii="Roboto" w:hAnsi="Roboto" w:cs="Times-Roman"/>
                  <w:kern w:val="0"/>
                </w:rPr>
                <w:id w:val="177196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E40" w:rsidRPr="00C03963">
                  <w:rPr>
                    <w:rFonts w:ascii="Segoe UI Symbol" w:eastAsia="MS Gothic" w:hAnsi="Segoe UI Symbol" w:cs="Segoe UI Symbol"/>
                    <w:kern w:val="0"/>
                  </w:rPr>
                  <w:t>☐</w:t>
                </w:r>
              </w:sdtContent>
            </w:sdt>
            <w:r w:rsidR="00E94E40" w:rsidRPr="00C03963">
              <w:rPr>
                <w:rFonts w:ascii="Roboto" w:hAnsi="Roboto" w:cs="Times-Roman"/>
                <w:kern w:val="0"/>
              </w:rPr>
              <w:t xml:space="preserve">800 lm </w:t>
            </w:r>
            <w:r w:rsidR="00E94E40" w:rsidRPr="00C03963">
              <w:rPr>
                <w:rFonts w:ascii="Roboto" w:eastAsia="TimesNewRoman" w:hAnsi="Roboto" w:cs="TimesNewRoman"/>
                <w:kern w:val="0"/>
              </w:rPr>
              <w:t>≤Φ</w:t>
            </w:r>
            <w:r w:rsidR="00E94E40" w:rsidRPr="00C03963">
              <w:rPr>
                <w:rFonts w:ascii="Roboto" w:hAnsi="Roboto" w:cs="Times-Roman"/>
                <w:kern w:val="0"/>
              </w:rPr>
              <w:t>&lt; 1000 lm</w:t>
            </w:r>
          </w:p>
          <w:p w14:paraId="22201003" w14:textId="46DF1E34" w:rsidR="00E94E40" w:rsidRPr="00C03963" w:rsidRDefault="007C3AC7" w:rsidP="00045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sdt>
              <w:sdtPr>
                <w:rPr>
                  <w:rFonts w:ascii="Roboto" w:hAnsi="Roboto" w:cs="Times-Roman"/>
                  <w:kern w:val="0"/>
                </w:rPr>
                <w:id w:val="197409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E40" w:rsidRPr="00C03963">
                  <w:rPr>
                    <w:rFonts w:ascii="Segoe UI Symbol" w:eastAsia="MS Gothic" w:hAnsi="Segoe UI Symbol" w:cs="Segoe UI Symbol"/>
                    <w:kern w:val="0"/>
                  </w:rPr>
                  <w:t>☐</w:t>
                </w:r>
              </w:sdtContent>
            </w:sdt>
            <w:r w:rsidR="00E94E40" w:rsidRPr="00C03963">
              <w:rPr>
                <w:rFonts w:ascii="Roboto" w:hAnsi="Roboto" w:cs="Times-Roman"/>
                <w:kern w:val="0"/>
              </w:rPr>
              <w:t xml:space="preserve">1000 lm </w:t>
            </w:r>
            <w:r w:rsidR="00E94E40" w:rsidRPr="00C03963">
              <w:rPr>
                <w:rFonts w:ascii="Roboto" w:eastAsia="TimesNewRoman" w:hAnsi="Roboto" w:cs="TimesNewRoman"/>
                <w:kern w:val="0"/>
              </w:rPr>
              <w:t>≤ Φ</w:t>
            </w:r>
          </w:p>
          <w:p w14:paraId="2296F97F" w14:textId="21CFEF8A" w:rsidR="00EE5E49" w:rsidRPr="00C03963" w:rsidRDefault="00EE5E49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color w:val="auto"/>
                <w:sz w:val="22"/>
                <w:szCs w:val="22"/>
              </w:rPr>
              <w:t>Nombre de lampes :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035192716"/>
                <w:placeholder>
                  <w:docPart w:val="E2D0366A493844D7A53BBC944B28250F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77FAA" w:rsidRPr="00C03963" w14:paraId="0335717E" w14:textId="77777777" w:rsidTr="00C8275D">
        <w:trPr>
          <w:trHeight w:val="623"/>
        </w:trPr>
        <w:tc>
          <w:tcPr>
            <w:tcW w:w="2599" w:type="pct"/>
          </w:tcPr>
          <w:p w14:paraId="14F078FD" w14:textId="76F79017" w:rsidR="00277FAA" w:rsidRPr="00C03963" w:rsidRDefault="007C3AC7" w:rsidP="00045BE2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36571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952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8173EC" w:rsidRPr="00C03963">
              <w:rPr>
                <w:rFonts w:ascii="Roboto" w:hAnsi="Roboto"/>
                <w:color w:val="auto"/>
                <w:sz w:val="22"/>
                <w:szCs w:val="22"/>
              </w:rPr>
              <w:t>BAR-EQ-113- Dispositif d’affichage et d’</w:t>
            </w:r>
            <w:r w:rsidR="00B0604C" w:rsidRPr="00C03963">
              <w:rPr>
                <w:rFonts w:ascii="Roboto" w:hAnsi="Roboto"/>
                <w:color w:val="auto"/>
                <w:sz w:val="22"/>
                <w:szCs w:val="22"/>
              </w:rPr>
              <w:t>interprétation de</w:t>
            </w:r>
            <w:r w:rsidR="00EC0FE1" w:rsidRPr="00C03963">
              <w:rPr>
                <w:rFonts w:ascii="Roboto" w:hAnsi="Roboto"/>
                <w:color w:val="auto"/>
                <w:sz w:val="22"/>
                <w:szCs w:val="22"/>
              </w:rPr>
              <w:t xml:space="preserve">s </w:t>
            </w:r>
            <w:r w:rsidR="00B0604C" w:rsidRPr="00C03963">
              <w:rPr>
                <w:rFonts w:ascii="Roboto" w:hAnsi="Roboto"/>
                <w:color w:val="auto"/>
                <w:sz w:val="22"/>
                <w:szCs w:val="22"/>
              </w:rPr>
              <w:t>consommations pour un logement chauffé à l’électricité</w:t>
            </w:r>
          </w:p>
        </w:tc>
        <w:tc>
          <w:tcPr>
            <w:tcW w:w="2401" w:type="pct"/>
          </w:tcPr>
          <w:p w14:paraId="685E42CC" w14:textId="75F137D6" w:rsidR="004923A1" w:rsidRPr="00C03963" w:rsidRDefault="004923A1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Surface habitable (m²)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484933122"/>
                <w:placeholder>
                  <w:docPart w:val="6B670392371A41748D3C2C20F1289DE7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1C1919" w:rsidRPr="00C03963" w14:paraId="614475E2" w14:textId="77777777" w:rsidTr="00C8275D">
        <w:trPr>
          <w:trHeight w:val="623"/>
        </w:trPr>
        <w:tc>
          <w:tcPr>
            <w:tcW w:w="2599" w:type="pct"/>
          </w:tcPr>
          <w:p w14:paraId="0C1E446E" w14:textId="27EAEB03" w:rsidR="001C1919" w:rsidRPr="00C03963" w:rsidRDefault="007C3AC7" w:rsidP="00045BE2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74964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952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1C1919" w:rsidRPr="00C03963">
              <w:rPr>
                <w:rFonts w:ascii="Roboto" w:hAnsi="Roboto"/>
                <w:color w:val="auto"/>
                <w:sz w:val="22"/>
                <w:szCs w:val="22"/>
              </w:rPr>
              <w:t>BAR-EQ-114- Dispositif d’affichage et d’int</w:t>
            </w:r>
            <w:r w:rsidR="00F65E65" w:rsidRPr="00C03963">
              <w:rPr>
                <w:rFonts w:ascii="Roboto" w:hAnsi="Roboto"/>
                <w:color w:val="auto"/>
                <w:sz w:val="22"/>
                <w:szCs w:val="22"/>
              </w:rPr>
              <w:t>erprétation des consommations d’énergie pour un logement chauffé au combustible</w:t>
            </w:r>
          </w:p>
        </w:tc>
        <w:tc>
          <w:tcPr>
            <w:tcW w:w="2401" w:type="pct"/>
          </w:tcPr>
          <w:p w14:paraId="0033E0D2" w14:textId="731853C5" w:rsidR="001E7CC0" w:rsidRPr="00C03963" w:rsidRDefault="00F00A49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Surface habitable (m²)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406570497"/>
                <w:placeholder>
                  <w:docPart w:val="EECE70CA7A884FDB8B08E4E6637938D8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1C1919" w:rsidRPr="00C03963" w14:paraId="11AA4447" w14:textId="77777777" w:rsidTr="00C8275D">
        <w:trPr>
          <w:trHeight w:val="502"/>
        </w:trPr>
        <w:tc>
          <w:tcPr>
            <w:tcW w:w="2599" w:type="pct"/>
          </w:tcPr>
          <w:p w14:paraId="144685F6" w14:textId="622788F8" w:rsidR="001C1919" w:rsidRPr="00C03963" w:rsidRDefault="007C3AC7" w:rsidP="00045BE2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206547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952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F5870" w:rsidRPr="00C03963">
              <w:rPr>
                <w:rFonts w:ascii="Roboto" w:hAnsi="Roboto"/>
                <w:color w:val="auto"/>
                <w:sz w:val="22"/>
                <w:szCs w:val="22"/>
              </w:rPr>
              <w:t>BAR-EQ-115 – Dispositif d’affichage et d’interprétation des consommations d’énergie</w:t>
            </w:r>
          </w:p>
        </w:tc>
        <w:tc>
          <w:tcPr>
            <w:tcW w:w="2401" w:type="pct"/>
          </w:tcPr>
          <w:p w14:paraId="708DF985" w14:textId="1ADCA9C7" w:rsidR="001C1919" w:rsidRPr="00C03963" w:rsidRDefault="00F00A49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Surface habitable (m²)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912838237"/>
                <w:placeholder>
                  <w:docPart w:val="5EA5A694AB134F3CAAD7AEC5B6EC3E18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56DD9" w:rsidRPr="00C03963" w14:paraId="5E7D19C8" w14:textId="77777777" w:rsidTr="00C8275D">
        <w:trPr>
          <w:trHeight w:val="293"/>
        </w:trPr>
        <w:tc>
          <w:tcPr>
            <w:tcW w:w="2599" w:type="pct"/>
            <w:shd w:val="clear" w:color="auto" w:fill="F39200"/>
          </w:tcPr>
          <w:p w14:paraId="7204F1D5" w14:textId="1A129E22" w:rsidR="00256DD9" w:rsidRPr="00C03963" w:rsidRDefault="00256DD9" w:rsidP="003A7692">
            <w:pPr>
              <w:pStyle w:val="Default"/>
              <w:jc w:val="center"/>
              <w:rPr>
                <w:rFonts w:ascii="Roboto" w:hAnsi="Roboto"/>
                <w:b/>
                <w:bCs/>
                <w:color w:val="FFFFFF"/>
                <w:sz w:val="22"/>
                <w:szCs w:val="22"/>
              </w:rPr>
            </w:pPr>
            <w:r w:rsidRPr="00C03963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THERMIQUE</w:t>
            </w:r>
            <w:r w:rsidR="00E45C60" w:rsidRPr="00C03963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S</w:t>
            </w:r>
          </w:p>
        </w:tc>
        <w:tc>
          <w:tcPr>
            <w:tcW w:w="2401" w:type="pct"/>
            <w:shd w:val="clear" w:color="auto" w:fill="F39200"/>
          </w:tcPr>
          <w:p w14:paraId="39ED4501" w14:textId="1CC1F8E6" w:rsidR="00256DD9" w:rsidRPr="00C03963" w:rsidRDefault="00510F34" w:rsidP="003A7692">
            <w:pPr>
              <w:pStyle w:val="Default"/>
              <w:jc w:val="center"/>
              <w:rPr>
                <w:rFonts w:ascii="Roboto" w:hAnsi="Roboto"/>
                <w:b/>
                <w:bCs/>
                <w:color w:val="FFFFFF"/>
                <w:sz w:val="22"/>
                <w:szCs w:val="22"/>
              </w:rPr>
            </w:pPr>
            <w:r w:rsidRPr="00C03963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COMPL</w:t>
            </w:r>
            <w:r w:rsidRPr="00C03963">
              <w:rPr>
                <w:rFonts w:ascii="Roboto" w:hAnsi="Roboto"/>
                <w:b/>
                <w:bCs/>
                <w:color w:val="auto"/>
                <w:sz w:val="23"/>
                <w:szCs w:val="23"/>
              </w:rPr>
              <w:t>É</w:t>
            </w:r>
            <w:r w:rsidRPr="00C03963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MENTS D’INFORMATION</w:t>
            </w:r>
          </w:p>
        </w:tc>
      </w:tr>
      <w:tr w:rsidR="007674DB" w:rsidRPr="00C03963" w14:paraId="3594A8C6" w14:textId="77777777" w:rsidTr="00C8275D">
        <w:trPr>
          <w:trHeight w:val="22"/>
        </w:trPr>
        <w:tc>
          <w:tcPr>
            <w:tcW w:w="2599" w:type="pct"/>
          </w:tcPr>
          <w:p w14:paraId="3D289DE9" w14:textId="58D12BDA" w:rsidR="007674DB" w:rsidRPr="00C03963" w:rsidRDefault="007C3AC7" w:rsidP="00045BE2">
            <w:pPr>
              <w:pStyle w:val="Default"/>
              <w:tabs>
                <w:tab w:val="left" w:pos="1985"/>
              </w:tabs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91482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8C6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674DB" w:rsidRPr="00C03963">
              <w:rPr>
                <w:rFonts w:ascii="Roboto" w:hAnsi="Roboto"/>
                <w:sz w:val="22"/>
                <w:szCs w:val="22"/>
              </w:rPr>
              <w:t>BAR-TH-101 – Chauffe-eau solaire individuel</w:t>
            </w:r>
          </w:p>
        </w:tc>
        <w:tc>
          <w:tcPr>
            <w:tcW w:w="2401" w:type="pct"/>
          </w:tcPr>
          <w:p w14:paraId="5A3EC83D" w14:textId="0280F7A4" w:rsidR="007674DB" w:rsidRPr="00C03963" w:rsidRDefault="007674DB" w:rsidP="00045BE2">
            <w:pPr>
              <w:pStyle w:val="Default"/>
              <w:tabs>
                <w:tab w:val="left" w:pos="1985"/>
              </w:tabs>
              <w:jc w:val="both"/>
              <w:rPr>
                <w:rFonts w:ascii="Roboto" w:hAnsi="Roboto"/>
                <w:sz w:val="22"/>
                <w:szCs w:val="22"/>
              </w:rPr>
            </w:pPr>
          </w:p>
        </w:tc>
      </w:tr>
      <w:tr w:rsidR="007674DB" w:rsidRPr="00C03963" w14:paraId="4FCC111A" w14:textId="77777777" w:rsidTr="00C8275D">
        <w:trPr>
          <w:trHeight w:val="22"/>
        </w:trPr>
        <w:tc>
          <w:tcPr>
            <w:tcW w:w="2599" w:type="pct"/>
          </w:tcPr>
          <w:p w14:paraId="231B7AE4" w14:textId="63EFA3F3" w:rsidR="007674DB" w:rsidRPr="00C03963" w:rsidRDefault="007C3AC7" w:rsidP="00045BE2">
            <w:pPr>
              <w:pStyle w:val="Default"/>
              <w:tabs>
                <w:tab w:val="left" w:pos="1985"/>
              </w:tabs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93590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010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18C6" w:rsidRPr="00C03963">
              <w:rPr>
                <w:rFonts w:ascii="Roboto" w:hAnsi="Roboto"/>
                <w:sz w:val="22"/>
                <w:szCs w:val="22"/>
              </w:rPr>
              <w:t>BAR-TH-102 – Chauffe-eau solaire collectif</w:t>
            </w:r>
          </w:p>
        </w:tc>
        <w:tc>
          <w:tcPr>
            <w:tcW w:w="2401" w:type="pct"/>
          </w:tcPr>
          <w:p w14:paraId="3DB5F86E" w14:textId="1131B971" w:rsidR="007674DB" w:rsidRPr="00C03963" w:rsidRDefault="00113735" w:rsidP="00045BE2">
            <w:pPr>
              <w:pStyle w:val="Default"/>
              <w:tabs>
                <w:tab w:val="left" w:pos="1985"/>
              </w:tabs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Besoin annuel en eau chaude sanitaire à produire par l’énergie solaire (en KWh)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758628897"/>
                <w:placeholder>
                  <w:docPart w:val="541AF1EEA6624E97A6C3999B48DAF0A3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04630D3" w14:textId="098F143E" w:rsidR="00113735" w:rsidRPr="00C03963" w:rsidRDefault="00151E48" w:rsidP="00045BE2">
            <w:pPr>
              <w:pStyle w:val="Default"/>
              <w:tabs>
                <w:tab w:val="left" w:pos="1985"/>
              </w:tabs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Production solaire utile (en KWh/an)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269300002"/>
                <w:placeholder>
                  <w:docPart w:val="5C16AF5E534E4B33B23B510DE494094B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06DD9" w:rsidRPr="00C03963" w14:paraId="18843CA7" w14:textId="77777777" w:rsidTr="00C8275D">
        <w:trPr>
          <w:trHeight w:val="343"/>
        </w:trPr>
        <w:tc>
          <w:tcPr>
            <w:tcW w:w="2599" w:type="pct"/>
          </w:tcPr>
          <w:p w14:paraId="3FB06CAF" w14:textId="606518FA" w:rsidR="00C06DD9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94234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AB5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45AB5" w:rsidRPr="00C03963">
              <w:rPr>
                <w:rFonts w:ascii="Roboto" w:hAnsi="Roboto"/>
                <w:sz w:val="22"/>
                <w:szCs w:val="22"/>
              </w:rPr>
              <w:t>BAR-TH-107 – Chaudière collective haute performance énergétique</w:t>
            </w:r>
          </w:p>
        </w:tc>
        <w:tc>
          <w:tcPr>
            <w:tcW w:w="2401" w:type="pct"/>
          </w:tcPr>
          <w:p w14:paraId="7001EF07" w14:textId="4E923D7E" w:rsidR="003F3BBF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 w:cs="Times New Roman"/>
                  <w:sz w:val="22"/>
                  <w:szCs w:val="22"/>
                </w:rPr>
                <w:id w:val="125393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9B5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2C9" w:rsidRPr="00C03963">
              <w:rPr>
                <w:rFonts w:ascii="Roboto" w:hAnsi="Roboto"/>
                <w:sz w:val="22"/>
                <w:szCs w:val="22"/>
              </w:rPr>
              <w:t>P ≤ 400 kW</w:t>
            </w:r>
            <w:r w:rsidR="008F4EC8">
              <w:rPr>
                <w:rFonts w:ascii="Roboto" w:hAnsi="Roboto"/>
                <w:sz w:val="22"/>
                <w:szCs w:val="22"/>
              </w:rPr>
              <w:t xml:space="preserve">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56468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9B5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349B5" w:rsidRPr="00C03963">
              <w:rPr>
                <w:rFonts w:ascii="Roboto" w:hAnsi="Roboto"/>
                <w:sz w:val="22"/>
                <w:szCs w:val="22"/>
              </w:rPr>
              <w:t xml:space="preserve"> P &gt; 400 kW</w:t>
            </w:r>
          </w:p>
          <w:p w14:paraId="6E4642F9" w14:textId="662C52E7" w:rsidR="006C4873" w:rsidRPr="00C03963" w:rsidRDefault="006C4873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Nombre d’appartement</w:t>
            </w:r>
            <w:r w:rsidR="007349B5" w:rsidRPr="00C03963">
              <w:rPr>
                <w:rFonts w:ascii="Roboto" w:hAnsi="Roboto"/>
                <w:sz w:val="22"/>
                <w:szCs w:val="22"/>
              </w:rPr>
              <w:t>s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758853736"/>
                <w:placeholder>
                  <w:docPart w:val="5C3A000275314339BBC5A56BEE1E98AC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152C4C" w:rsidRPr="00C03963" w14:paraId="3409197F" w14:textId="77777777" w:rsidTr="00C8275D">
        <w:trPr>
          <w:trHeight w:val="343"/>
        </w:trPr>
        <w:tc>
          <w:tcPr>
            <w:tcW w:w="2599" w:type="pct"/>
          </w:tcPr>
          <w:p w14:paraId="60027D3D" w14:textId="6DADED2D" w:rsidR="00152C4C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64616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F0B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2C4C" w:rsidRPr="00C03963">
              <w:rPr>
                <w:rFonts w:ascii="Roboto" w:hAnsi="Roboto"/>
                <w:sz w:val="22"/>
                <w:szCs w:val="22"/>
              </w:rPr>
              <w:t xml:space="preserve">BAR-TH-107 – </w:t>
            </w:r>
            <w:r w:rsidR="00730B97" w:rsidRPr="00C03963">
              <w:rPr>
                <w:rFonts w:ascii="Roboto" w:hAnsi="Roboto"/>
                <w:sz w:val="22"/>
                <w:szCs w:val="22"/>
              </w:rPr>
              <w:t xml:space="preserve">SE - </w:t>
            </w:r>
            <w:r w:rsidR="00152C4C" w:rsidRPr="00C03963">
              <w:rPr>
                <w:rFonts w:ascii="Roboto" w:hAnsi="Roboto"/>
                <w:sz w:val="22"/>
                <w:szCs w:val="22"/>
              </w:rPr>
              <w:t>Chaudière collective haute performance énergétique avec contrat assurant la conduite de l’installation</w:t>
            </w:r>
          </w:p>
        </w:tc>
        <w:tc>
          <w:tcPr>
            <w:tcW w:w="2401" w:type="pct"/>
          </w:tcPr>
          <w:p w14:paraId="6183FBB4" w14:textId="35AC0049" w:rsidR="00D92D36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01946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D36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2D36" w:rsidRPr="00C03963">
              <w:rPr>
                <w:rFonts w:ascii="Roboto" w:hAnsi="Roboto"/>
                <w:sz w:val="22"/>
                <w:szCs w:val="22"/>
              </w:rPr>
              <w:t>P &lt; 400 kW</w:t>
            </w:r>
            <w:r w:rsidR="008F4EC8">
              <w:rPr>
                <w:rFonts w:ascii="Roboto" w:hAnsi="Roboto"/>
                <w:sz w:val="22"/>
                <w:szCs w:val="22"/>
              </w:rPr>
              <w:t xml:space="preserve">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28154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D36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2D36" w:rsidRPr="00C03963">
              <w:rPr>
                <w:rFonts w:ascii="Roboto" w:hAnsi="Roboto"/>
                <w:sz w:val="22"/>
                <w:szCs w:val="22"/>
              </w:rPr>
              <w:t>P ≥ 400 kW</w:t>
            </w:r>
          </w:p>
          <w:p w14:paraId="3F5893CB" w14:textId="4E03DD60" w:rsidR="00B02B72" w:rsidRPr="00C03963" w:rsidRDefault="00B02B72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Nombre d’appartements concernés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100379437"/>
                <w:placeholder>
                  <w:docPart w:val="8ADB8F0428EB4E95B9D936AFD02D864D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A8B7B61" w14:textId="2601398D" w:rsidR="00B02B72" w:rsidRPr="00C03963" w:rsidRDefault="00B02B72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Durée du contrat</w:t>
            </w:r>
            <w:r w:rsidR="00505951" w:rsidRPr="00C03963">
              <w:rPr>
                <w:rFonts w:ascii="Roboto" w:hAnsi="Roboto"/>
                <w:sz w:val="22"/>
                <w:szCs w:val="22"/>
              </w:rPr>
              <w:t xml:space="preserve"> </w:t>
            </w:r>
            <w:r w:rsidRPr="00C03963">
              <w:rPr>
                <w:rFonts w:ascii="Roboto" w:hAnsi="Roboto"/>
                <w:sz w:val="22"/>
                <w:szCs w:val="22"/>
              </w:rPr>
              <w:t>(années)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388295198"/>
                <w:placeholder>
                  <w:docPart w:val="D36C2E1CA3F5426EA8D733B19602B4C2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94C02" w:rsidRPr="00C03963" w14:paraId="0DF3651B" w14:textId="77777777" w:rsidTr="00C8275D">
        <w:trPr>
          <w:trHeight w:val="343"/>
        </w:trPr>
        <w:tc>
          <w:tcPr>
            <w:tcW w:w="2599" w:type="pct"/>
          </w:tcPr>
          <w:p w14:paraId="5385A0FA" w14:textId="245A6957" w:rsidR="00A94C02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3522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F0B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94C02" w:rsidRPr="00C03963">
              <w:rPr>
                <w:rFonts w:ascii="Roboto" w:hAnsi="Roboto"/>
                <w:sz w:val="22"/>
                <w:szCs w:val="22"/>
              </w:rPr>
              <w:t>BAR-TH-110 – Radiateur basse température pour un chauffage central</w:t>
            </w:r>
          </w:p>
        </w:tc>
        <w:tc>
          <w:tcPr>
            <w:tcW w:w="2401" w:type="pct"/>
          </w:tcPr>
          <w:p w14:paraId="48610E1B" w14:textId="345DC32F" w:rsidR="00A94C02" w:rsidRPr="00C03963" w:rsidRDefault="00A94C02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Nombre de radiateurs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760612458"/>
                <w:placeholder>
                  <w:docPart w:val="A8913EB0F3844F24AC5FED238F574BB0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D4ED62A" w14:textId="77777777" w:rsidR="00721DA0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40557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6B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0556B" w:rsidRPr="00C03963">
              <w:rPr>
                <w:rFonts w:ascii="Roboto" w:hAnsi="Roboto"/>
                <w:sz w:val="22"/>
                <w:szCs w:val="22"/>
              </w:rPr>
              <w:t>Maison individuelle</w:t>
            </w:r>
          </w:p>
          <w:p w14:paraId="487D675E" w14:textId="247ABE75" w:rsidR="0090556B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27492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6B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0556B" w:rsidRPr="00C03963">
              <w:rPr>
                <w:rFonts w:ascii="Roboto" w:hAnsi="Roboto"/>
                <w:sz w:val="22"/>
                <w:szCs w:val="22"/>
              </w:rPr>
              <w:t>Appartement avec chauffage individuel</w:t>
            </w:r>
            <w:r w:rsidR="00D3060F" w:rsidRPr="00C03963">
              <w:rPr>
                <w:rFonts w:ascii="Roboto" w:hAnsi="Roboto"/>
                <w:sz w:val="22"/>
                <w:szCs w:val="22"/>
              </w:rPr>
              <w:t xml:space="preserve">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57840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6B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0556B" w:rsidRPr="00C03963">
              <w:rPr>
                <w:rFonts w:ascii="Roboto" w:hAnsi="Roboto"/>
                <w:sz w:val="22"/>
                <w:szCs w:val="22"/>
              </w:rPr>
              <w:t>Appartement avec chauffage collectif</w:t>
            </w:r>
          </w:p>
        </w:tc>
      </w:tr>
      <w:tr w:rsidR="00C06DD9" w:rsidRPr="00C03963" w14:paraId="7BD44FF4" w14:textId="77777777" w:rsidTr="00C8275D">
        <w:trPr>
          <w:trHeight w:val="343"/>
        </w:trPr>
        <w:tc>
          <w:tcPr>
            <w:tcW w:w="2599" w:type="pct"/>
          </w:tcPr>
          <w:p w14:paraId="37A322FC" w14:textId="1F702212" w:rsidR="00C06DD9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70601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F0B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1456" w:rsidRPr="00C03963">
              <w:rPr>
                <w:rFonts w:ascii="Roboto" w:hAnsi="Roboto"/>
                <w:sz w:val="22"/>
                <w:szCs w:val="22"/>
              </w:rPr>
              <w:t>BAR-TH-111 – Régulation par sonde de température extérieure</w:t>
            </w:r>
          </w:p>
        </w:tc>
        <w:tc>
          <w:tcPr>
            <w:tcW w:w="2401" w:type="pct"/>
          </w:tcPr>
          <w:p w14:paraId="6787FA68" w14:textId="790CAC47" w:rsidR="00CB76BA" w:rsidRPr="00C03963" w:rsidRDefault="00CB76BA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Energ</w:t>
            </w:r>
            <w:r w:rsidR="00E84909" w:rsidRPr="00C03963">
              <w:rPr>
                <w:rFonts w:ascii="Roboto" w:hAnsi="Roboto"/>
                <w:sz w:val="22"/>
                <w:szCs w:val="22"/>
              </w:rPr>
              <w:t>i</w:t>
            </w:r>
            <w:r w:rsidRPr="00C03963">
              <w:rPr>
                <w:rFonts w:ascii="Roboto" w:hAnsi="Roboto"/>
                <w:sz w:val="22"/>
                <w:szCs w:val="22"/>
              </w:rPr>
              <w:t>e de chauffage :</w:t>
            </w:r>
          </w:p>
          <w:p w14:paraId="6842B4BD" w14:textId="18CD8086" w:rsidR="00CB76BA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75208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909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B76BA" w:rsidRPr="00C03963">
              <w:rPr>
                <w:rFonts w:ascii="Roboto" w:hAnsi="Roboto"/>
                <w:sz w:val="22"/>
                <w:szCs w:val="22"/>
              </w:rPr>
              <w:t xml:space="preserve">Electricité           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47498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909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B76BA" w:rsidRPr="00C03963">
              <w:rPr>
                <w:rFonts w:ascii="Roboto" w:hAnsi="Roboto"/>
                <w:sz w:val="22"/>
                <w:szCs w:val="22"/>
              </w:rPr>
              <w:t xml:space="preserve"> Combustible</w:t>
            </w:r>
          </w:p>
          <w:p w14:paraId="0881EFAC" w14:textId="17434E16" w:rsidR="00CB76BA" w:rsidRPr="00C03963" w:rsidRDefault="00E84909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Surface habitable (en m</w:t>
            </w:r>
            <w:r w:rsidRPr="00C03963">
              <w:rPr>
                <w:rFonts w:ascii="Roboto" w:hAnsi="Roboto"/>
                <w:sz w:val="22"/>
                <w:szCs w:val="22"/>
                <w:vertAlign w:val="superscript"/>
              </w:rPr>
              <w:t>2</w:t>
            </w:r>
            <w:r w:rsidRPr="00C03963">
              <w:rPr>
                <w:rFonts w:ascii="Roboto" w:hAnsi="Robo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884829379"/>
                <w:placeholder>
                  <w:docPart w:val="5C38DDF64C224EF98B3FB6F343CFF5E1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C152C" w:rsidRPr="00C03963" w14:paraId="52A876DD" w14:textId="77777777" w:rsidTr="00C8275D">
        <w:trPr>
          <w:trHeight w:val="343"/>
        </w:trPr>
        <w:tc>
          <w:tcPr>
            <w:tcW w:w="2599" w:type="pct"/>
          </w:tcPr>
          <w:p w14:paraId="41C8712E" w14:textId="6593BA6C" w:rsidR="005C152C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90434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F0B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152C" w:rsidRPr="00C03963">
              <w:rPr>
                <w:rFonts w:ascii="Roboto" w:hAnsi="Roboto"/>
                <w:sz w:val="22"/>
                <w:szCs w:val="22"/>
              </w:rPr>
              <w:t>BAR-TH-112 – Appareil indépendant de chauffage au bois</w:t>
            </w:r>
          </w:p>
        </w:tc>
        <w:tc>
          <w:tcPr>
            <w:tcW w:w="2401" w:type="pct"/>
          </w:tcPr>
          <w:p w14:paraId="60EC06BC" w14:textId="77777777" w:rsidR="005C152C" w:rsidRPr="00C03963" w:rsidRDefault="009C7D99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Efficacité énergétique saisonnière (Etas) :</w:t>
            </w:r>
          </w:p>
          <w:p w14:paraId="40F2CA1F" w14:textId="44C02694" w:rsidR="002602FB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65004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2FB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02FB" w:rsidRPr="00C03963">
              <w:rPr>
                <w:rFonts w:ascii="Roboto" w:hAnsi="Roboto"/>
                <w:sz w:val="22"/>
                <w:szCs w:val="22"/>
              </w:rPr>
              <w:t xml:space="preserve">66 % ≤ Etas &lt; 72 % 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73052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2FB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02FB" w:rsidRPr="00C03963">
              <w:rPr>
                <w:rFonts w:ascii="Roboto" w:hAnsi="Roboto"/>
                <w:sz w:val="22"/>
                <w:szCs w:val="22"/>
              </w:rPr>
              <w:t xml:space="preserve">72 % ≤ Etas &lt; 80 % </w:t>
            </w:r>
          </w:p>
          <w:p w14:paraId="41AADB36" w14:textId="086DBEBF" w:rsidR="009C7D99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19042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2FB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02FB" w:rsidRPr="00C03963">
              <w:rPr>
                <w:rFonts w:ascii="Roboto" w:hAnsi="Roboto"/>
                <w:sz w:val="22"/>
                <w:szCs w:val="22"/>
              </w:rPr>
              <w:t xml:space="preserve">Etas ≥ 80% </w:t>
            </w:r>
          </w:p>
        </w:tc>
      </w:tr>
      <w:tr w:rsidR="005C152C" w:rsidRPr="00C03963" w14:paraId="4E1A0BEE" w14:textId="77777777" w:rsidTr="00C8275D">
        <w:trPr>
          <w:trHeight w:val="343"/>
        </w:trPr>
        <w:tc>
          <w:tcPr>
            <w:tcW w:w="2599" w:type="pct"/>
          </w:tcPr>
          <w:p w14:paraId="23E4EABB" w14:textId="6CBA0C94" w:rsidR="005C152C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38875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F0B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1F0B" w:rsidRPr="00C03963">
              <w:rPr>
                <w:rFonts w:ascii="Roboto" w:hAnsi="Roboto"/>
                <w:sz w:val="22"/>
                <w:szCs w:val="22"/>
              </w:rPr>
              <w:t>BAR-TH-</w:t>
            </w:r>
            <w:r w:rsidR="007A14A0" w:rsidRPr="00C03963">
              <w:rPr>
                <w:rFonts w:ascii="Roboto" w:hAnsi="Roboto"/>
                <w:sz w:val="22"/>
                <w:szCs w:val="22"/>
              </w:rPr>
              <w:t>113 – Chaudière biomasse individuelle</w:t>
            </w:r>
          </w:p>
        </w:tc>
        <w:tc>
          <w:tcPr>
            <w:tcW w:w="2401" w:type="pct"/>
          </w:tcPr>
          <w:p w14:paraId="200DD7BC" w14:textId="77777777" w:rsidR="005C152C" w:rsidRPr="00C03963" w:rsidRDefault="005C152C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</w:p>
        </w:tc>
      </w:tr>
      <w:tr w:rsidR="007A14A0" w:rsidRPr="00C03963" w14:paraId="2D052E4C" w14:textId="77777777" w:rsidTr="00C8275D">
        <w:trPr>
          <w:trHeight w:val="343"/>
        </w:trPr>
        <w:tc>
          <w:tcPr>
            <w:tcW w:w="2599" w:type="pct"/>
          </w:tcPr>
          <w:p w14:paraId="77EF12D2" w14:textId="17FE328E" w:rsidR="007A14A0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70135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EEE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56019" w:rsidRPr="00C03963">
              <w:rPr>
                <w:rFonts w:ascii="Roboto" w:hAnsi="Roboto"/>
                <w:sz w:val="22"/>
                <w:szCs w:val="22"/>
              </w:rPr>
              <w:t>BAR-TH-116 - Plancher chauffant hydraulique à basse température</w:t>
            </w:r>
          </w:p>
        </w:tc>
        <w:tc>
          <w:tcPr>
            <w:tcW w:w="2401" w:type="pct"/>
          </w:tcPr>
          <w:p w14:paraId="5E689BA3" w14:textId="0C1E2C3D" w:rsidR="007A14A0" w:rsidRPr="00C03963" w:rsidRDefault="00F72DAB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Surface chauffée (en m</w:t>
            </w:r>
            <w:r w:rsidRPr="00C03963">
              <w:rPr>
                <w:rFonts w:ascii="Roboto" w:hAnsi="Roboto"/>
                <w:sz w:val="22"/>
                <w:szCs w:val="22"/>
                <w:vertAlign w:val="superscript"/>
              </w:rPr>
              <w:t>2</w:t>
            </w:r>
            <w:r w:rsidRPr="00C03963">
              <w:rPr>
                <w:rFonts w:ascii="Roboto" w:hAnsi="Robo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845773750"/>
                <w:placeholder>
                  <w:docPart w:val="D031A3E3384D4FF2BCDBA76E01182463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D79A053" w14:textId="77777777" w:rsidR="00A3625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11332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DAB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3DAB" w:rsidRPr="00C03963">
              <w:rPr>
                <w:rFonts w:ascii="Roboto" w:hAnsi="Roboto"/>
                <w:sz w:val="22"/>
                <w:szCs w:val="22"/>
              </w:rPr>
              <w:t>Maison individuelle</w:t>
            </w:r>
          </w:p>
          <w:p w14:paraId="567CE707" w14:textId="77777777" w:rsidR="00A3625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39856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DAB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3DAB" w:rsidRPr="00C03963">
              <w:rPr>
                <w:rFonts w:ascii="Roboto" w:hAnsi="Roboto"/>
                <w:sz w:val="22"/>
                <w:szCs w:val="22"/>
              </w:rPr>
              <w:t xml:space="preserve">Appartement avec chauffage individuel </w:t>
            </w:r>
          </w:p>
          <w:p w14:paraId="29B2020B" w14:textId="4D0867A4" w:rsidR="00873DAB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98778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EC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73DAB" w:rsidRPr="00C03963">
              <w:rPr>
                <w:rFonts w:ascii="Roboto" w:hAnsi="Roboto"/>
                <w:sz w:val="22"/>
                <w:szCs w:val="22"/>
              </w:rPr>
              <w:t>Appartement avec chauffage collectif</w:t>
            </w:r>
          </w:p>
        </w:tc>
      </w:tr>
      <w:tr w:rsidR="00B906EC" w:rsidRPr="00C03963" w14:paraId="69D43D20" w14:textId="77777777" w:rsidTr="00C8275D">
        <w:trPr>
          <w:trHeight w:val="343"/>
        </w:trPr>
        <w:tc>
          <w:tcPr>
            <w:tcW w:w="2599" w:type="pct"/>
          </w:tcPr>
          <w:p w14:paraId="3C2EEA84" w14:textId="11544B66" w:rsidR="00B906EC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80145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F0B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06EC" w:rsidRPr="00C03963">
              <w:rPr>
                <w:rFonts w:ascii="Roboto" w:hAnsi="Roboto"/>
                <w:sz w:val="22"/>
                <w:szCs w:val="22"/>
              </w:rPr>
              <w:t>BAR-TH-117 – Robinet thermostatique</w:t>
            </w:r>
          </w:p>
        </w:tc>
        <w:tc>
          <w:tcPr>
            <w:tcW w:w="2401" w:type="pct"/>
          </w:tcPr>
          <w:p w14:paraId="70F1A459" w14:textId="1A32A498" w:rsidR="00F72DAB" w:rsidRPr="00C03963" w:rsidRDefault="00F72DAB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Nombre de robinet thermostatiques installés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76156115"/>
                <w:placeholder>
                  <w:docPart w:val="E98A42E3988A4090906A99BCA8CDEBE8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8192090" w14:textId="77777777" w:rsidR="00A3625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13949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AB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06EC" w:rsidRPr="00C03963">
              <w:rPr>
                <w:rFonts w:ascii="Roboto" w:hAnsi="Roboto"/>
                <w:sz w:val="22"/>
                <w:szCs w:val="22"/>
              </w:rPr>
              <w:t>Maison individuelle</w:t>
            </w:r>
          </w:p>
          <w:p w14:paraId="7089C293" w14:textId="77777777" w:rsidR="00A3625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209204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DAB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72DAB" w:rsidRPr="00C03963">
              <w:rPr>
                <w:rFonts w:ascii="Roboto" w:hAnsi="Roboto"/>
                <w:sz w:val="22"/>
                <w:szCs w:val="22"/>
              </w:rPr>
              <w:t>Appartement avec c</w:t>
            </w:r>
            <w:r w:rsidR="00B906EC" w:rsidRPr="00C03963">
              <w:rPr>
                <w:rFonts w:ascii="Roboto" w:hAnsi="Roboto"/>
                <w:sz w:val="22"/>
                <w:szCs w:val="22"/>
              </w:rPr>
              <w:t>hauffage individuel</w:t>
            </w:r>
          </w:p>
          <w:p w14:paraId="5029ACBA" w14:textId="6FFA6547" w:rsidR="00B906EC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21616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EC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72DAB" w:rsidRPr="00C03963">
              <w:rPr>
                <w:rFonts w:ascii="Roboto" w:hAnsi="Roboto"/>
                <w:sz w:val="22"/>
                <w:szCs w:val="22"/>
              </w:rPr>
              <w:t>Appartement avec c</w:t>
            </w:r>
            <w:r w:rsidR="00B906EC" w:rsidRPr="00C03963">
              <w:rPr>
                <w:rFonts w:ascii="Roboto" w:hAnsi="Roboto"/>
                <w:sz w:val="22"/>
                <w:szCs w:val="22"/>
              </w:rPr>
              <w:t>hauffage collectif</w:t>
            </w:r>
          </w:p>
        </w:tc>
      </w:tr>
      <w:tr w:rsidR="00F72DAB" w:rsidRPr="00C03963" w14:paraId="458D6EBA" w14:textId="77777777" w:rsidTr="00C8275D">
        <w:trPr>
          <w:trHeight w:val="465"/>
        </w:trPr>
        <w:tc>
          <w:tcPr>
            <w:tcW w:w="2599" w:type="pct"/>
          </w:tcPr>
          <w:p w14:paraId="0E39E180" w14:textId="14626FF5" w:rsidR="00F72DAB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24596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AB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72DAB" w:rsidRPr="00C03963">
              <w:rPr>
                <w:rFonts w:ascii="Roboto" w:hAnsi="Roboto"/>
                <w:sz w:val="22"/>
                <w:szCs w:val="22"/>
              </w:rPr>
              <w:t>BAR-TH-118 – Système de régulation par programmation d’intermittence</w:t>
            </w:r>
          </w:p>
        </w:tc>
        <w:tc>
          <w:tcPr>
            <w:tcW w:w="2401" w:type="pct"/>
          </w:tcPr>
          <w:p w14:paraId="6BC19D1B" w14:textId="77777777" w:rsidR="00F72DAB" w:rsidRPr="00C03963" w:rsidRDefault="00F72DAB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Energie de chauffage :</w:t>
            </w:r>
          </w:p>
          <w:p w14:paraId="7DB4F9F5" w14:textId="5DF6DA58" w:rsidR="00F72DAB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21968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AB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72DAB" w:rsidRPr="00C03963">
              <w:rPr>
                <w:rFonts w:ascii="Roboto" w:hAnsi="Roboto"/>
                <w:sz w:val="22"/>
                <w:szCs w:val="22"/>
              </w:rPr>
              <w:t xml:space="preserve">Electricité           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3184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AB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72DAB" w:rsidRPr="00C03963">
              <w:rPr>
                <w:rFonts w:ascii="Roboto" w:hAnsi="Roboto"/>
                <w:sz w:val="22"/>
                <w:szCs w:val="22"/>
              </w:rPr>
              <w:t xml:space="preserve"> Combustible</w:t>
            </w:r>
          </w:p>
          <w:p w14:paraId="13561BD6" w14:textId="2494EAC2" w:rsidR="00F72DAB" w:rsidRPr="00C03963" w:rsidRDefault="00F72DAB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Surface chauffée (en m</w:t>
            </w:r>
            <w:r w:rsidRPr="00C03963">
              <w:rPr>
                <w:rFonts w:ascii="Roboto" w:hAnsi="Roboto"/>
                <w:sz w:val="22"/>
                <w:szCs w:val="22"/>
                <w:vertAlign w:val="superscript"/>
              </w:rPr>
              <w:t>2</w:t>
            </w:r>
            <w:r w:rsidRPr="00C03963">
              <w:rPr>
                <w:rFonts w:ascii="Roboto" w:hAnsi="Robo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492089429"/>
                <w:placeholder>
                  <w:docPart w:val="36396146FA6D4974A109F1C5E31B5A5C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581CCCE" w14:textId="77777777" w:rsidR="00A3625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29366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253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36253" w:rsidRPr="00C03963">
              <w:rPr>
                <w:rFonts w:ascii="Roboto" w:hAnsi="Roboto"/>
                <w:sz w:val="22"/>
                <w:szCs w:val="22"/>
              </w:rPr>
              <w:t>Maison individuelle</w:t>
            </w:r>
          </w:p>
          <w:p w14:paraId="3F9AF02D" w14:textId="77777777" w:rsidR="00A3625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51048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253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36253" w:rsidRPr="00C03963">
              <w:rPr>
                <w:rFonts w:ascii="Roboto" w:hAnsi="Roboto"/>
                <w:sz w:val="22"/>
                <w:szCs w:val="22"/>
              </w:rPr>
              <w:t>Appartement avec chauffage individuel</w:t>
            </w:r>
          </w:p>
          <w:p w14:paraId="4C67CF6D" w14:textId="3CEFFE63" w:rsidR="00CF281F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24194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25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36253" w:rsidRPr="00C03963">
              <w:rPr>
                <w:rFonts w:ascii="Roboto" w:hAnsi="Roboto"/>
                <w:sz w:val="22"/>
                <w:szCs w:val="22"/>
              </w:rPr>
              <w:t xml:space="preserve">Appartement avec chauffage collectif </w:t>
            </w:r>
            <w:r w:rsidR="00EC5B69" w:rsidRPr="00C03963">
              <w:rPr>
                <w:rFonts w:ascii="Roboto" w:hAnsi="Roboto"/>
                <w:sz w:val="22"/>
                <w:szCs w:val="22"/>
              </w:rPr>
              <w:t>et le nombre d’appartements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429585136"/>
                <w:placeholder>
                  <w:docPart w:val="88B8603C152A4BDE9078FF552721E1F6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65CD9" w:rsidRPr="00C03963" w14:paraId="1E864756" w14:textId="77777777" w:rsidTr="00C8275D">
        <w:trPr>
          <w:trHeight w:val="226"/>
        </w:trPr>
        <w:tc>
          <w:tcPr>
            <w:tcW w:w="2599" w:type="pct"/>
          </w:tcPr>
          <w:p w14:paraId="1262CB9A" w14:textId="796757E6" w:rsidR="00D65CD9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202793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CD9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5CD9" w:rsidRPr="00C03963">
              <w:rPr>
                <w:rFonts w:ascii="Roboto" w:hAnsi="Roboto"/>
                <w:sz w:val="22"/>
                <w:szCs w:val="22"/>
              </w:rPr>
              <w:t>BAR-TH-122- Récupérateur de chaleur à</w:t>
            </w:r>
            <w:r w:rsidR="004F497E" w:rsidRPr="00C03963">
              <w:rPr>
                <w:rFonts w:ascii="Roboto" w:hAnsi="Roboto"/>
                <w:sz w:val="22"/>
                <w:szCs w:val="22"/>
              </w:rPr>
              <w:t xml:space="preserve"> </w:t>
            </w:r>
            <w:r w:rsidR="00D65CD9" w:rsidRPr="00C03963">
              <w:rPr>
                <w:rFonts w:ascii="Roboto" w:hAnsi="Roboto"/>
                <w:sz w:val="22"/>
                <w:szCs w:val="22"/>
              </w:rPr>
              <w:t>condensation</w:t>
            </w:r>
          </w:p>
        </w:tc>
        <w:tc>
          <w:tcPr>
            <w:tcW w:w="2401" w:type="pct"/>
          </w:tcPr>
          <w:p w14:paraId="73299D59" w14:textId="005D3AEF" w:rsidR="00D65CD9" w:rsidRPr="00C03963" w:rsidRDefault="00D65CD9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Nombre d’appartements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639763701"/>
                <w:placeholder>
                  <w:docPart w:val="E209367D962D48D19D85EC6C74578729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65CD9" w:rsidRPr="00C03963" w14:paraId="6E660014" w14:textId="77777777" w:rsidTr="00C8275D">
        <w:trPr>
          <w:trHeight w:val="226"/>
        </w:trPr>
        <w:tc>
          <w:tcPr>
            <w:tcW w:w="2599" w:type="pct"/>
          </w:tcPr>
          <w:p w14:paraId="62012856" w14:textId="34E3B7E9" w:rsidR="00D65CD9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94868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CD9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5CD9" w:rsidRPr="00C03963">
              <w:rPr>
                <w:rFonts w:ascii="Roboto" w:hAnsi="Roboto"/>
                <w:sz w:val="22"/>
                <w:szCs w:val="22"/>
              </w:rPr>
              <w:t>BAR-TH-123 - Optimiseur de relance en chauffage collectif</w:t>
            </w:r>
          </w:p>
        </w:tc>
        <w:tc>
          <w:tcPr>
            <w:tcW w:w="2401" w:type="pct"/>
          </w:tcPr>
          <w:p w14:paraId="61755C62" w14:textId="65B5585F" w:rsidR="00D65CD9" w:rsidRPr="00C03963" w:rsidRDefault="00D65CD9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Nombre d’appartements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040787329"/>
                <w:placeholder>
                  <w:docPart w:val="BDC5A4E3D6364412BF2A83AFDB17AAD4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72DAB" w:rsidRPr="00C03963" w14:paraId="1417BE84" w14:textId="77777777" w:rsidTr="00C8275D">
        <w:trPr>
          <w:trHeight w:val="226"/>
        </w:trPr>
        <w:tc>
          <w:tcPr>
            <w:tcW w:w="2599" w:type="pct"/>
          </w:tcPr>
          <w:p w14:paraId="260B090B" w14:textId="5B547B0C" w:rsidR="00F72DAB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36390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8F7" w:rsidRPr="00C0396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72DAB" w:rsidRPr="00C03963">
              <w:rPr>
                <w:rFonts w:ascii="Roboto" w:hAnsi="Roboto"/>
                <w:sz w:val="22"/>
                <w:szCs w:val="22"/>
              </w:rPr>
              <w:t>BAR-TH-125 Système de ventilation double flux autoréglable ou modulé à haute performance</w:t>
            </w:r>
          </w:p>
        </w:tc>
        <w:tc>
          <w:tcPr>
            <w:tcW w:w="2401" w:type="pct"/>
          </w:tcPr>
          <w:p w14:paraId="78E7763F" w14:textId="273DA22D" w:rsidR="00AF0E29" w:rsidRDefault="00AF0E29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Si VMC</w:t>
            </w:r>
            <w:r w:rsidR="002C570D" w:rsidRPr="00C03963">
              <w:rPr>
                <w:rFonts w:ascii="Roboto" w:hAnsi="Roboto"/>
                <w:sz w:val="22"/>
                <w:szCs w:val="22"/>
              </w:rPr>
              <w:t xml:space="preserve"> double flux autoréglable : </w:t>
            </w:r>
          </w:p>
          <w:p w14:paraId="13EE0951" w14:textId="77777777" w:rsidR="00AF0E29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99417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70D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72DAB" w:rsidRPr="00C03963">
              <w:rPr>
                <w:rFonts w:ascii="Roboto" w:hAnsi="Roboto"/>
                <w:sz w:val="22"/>
                <w:szCs w:val="22"/>
              </w:rPr>
              <w:t xml:space="preserve">Installation </w:t>
            </w:r>
            <w:r w:rsidR="00D65CD9" w:rsidRPr="00C03963">
              <w:rPr>
                <w:rFonts w:ascii="Roboto" w:hAnsi="Roboto"/>
                <w:sz w:val="22"/>
                <w:szCs w:val="22"/>
              </w:rPr>
              <w:t xml:space="preserve">collective </w:t>
            </w:r>
          </w:p>
          <w:p w14:paraId="1066B4A7" w14:textId="43E2B346" w:rsidR="00F72DAB" w:rsidRPr="00C03963" w:rsidRDefault="00AF0E29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ab/>
            </w:r>
            <w:r w:rsidR="00D65CD9" w:rsidRPr="00C03963">
              <w:rPr>
                <w:rFonts w:ascii="Roboto" w:hAnsi="Roboto"/>
                <w:sz w:val="22"/>
                <w:szCs w:val="22"/>
              </w:rPr>
              <w:t>Nombre de logements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812873523"/>
                <w:placeholder>
                  <w:docPart w:val="F39995DCB7414D2D89DFA3EF6F519A60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4237243" w14:textId="2509E8E3" w:rsidR="00AF0E29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3933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CD9" w:rsidRPr="00C0396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72DAB" w:rsidRPr="00C03963">
              <w:rPr>
                <w:rFonts w:ascii="Roboto" w:hAnsi="Roboto"/>
                <w:sz w:val="22"/>
                <w:szCs w:val="22"/>
              </w:rPr>
              <w:t>Installation individuelle</w:t>
            </w:r>
          </w:p>
          <w:p w14:paraId="073727F0" w14:textId="24C94203" w:rsidR="006775B5" w:rsidRPr="00C03963" w:rsidRDefault="00AF0E29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ab/>
            </w:r>
            <w:r w:rsidR="00D65CD9" w:rsidRPr="00C03963">
              <w:rPr>
                <w:rFonts w:ascii="Roboto" w:hAnsi="Roboto"/>
                <w:sz w:val="22"/>
                <w:szCs w:val="22"/>
              </w:rPr>
              <w:t>Surface habitable (en m</w:t>
            </w:r>
            <w:r w:rsidR="00D65CD9" w:rsidRPr="00C03963">
              <w:rPr>
                <w:rFonts w:ascii="Roboto" w:hAnsi="Roboto"/>
                <w:sz w:val="22"/>
                <w:szCs w:val="22"/>
                <w:vertAlign w:val="superscript"/>
              </w:rPr>
              <w:t>2</w:t>
            </w:r>
            <w:r w:rsidR="00D65CD9" w:rsidRPr="00C03963">
              <w:rPr>
                <w:rFonts w:ascii="Roboto" w:hAnsi="Robo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437448139"/>
                <w:placeholder>
                  <w:docPart w:val="1156613EFE494FB78F1291B267CBE5FD"/>
                </w:placeholder>
                <w:showingPlcHdr/>
              </w:sdtPr>
              <w:sdtEndPr/>
              <w:sdtContent>
                <w:r w:rsidR="004F7C5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281ED5A" w14:textId="6ACA65C6" w:rsidR="00AF0E29" w:rsidRDefault="00AF0E29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Si VMC</w:t>
            </w:r>
            <w:r w:rsidR="00D65CD9" w:rsidRPr="00C03963">
              <w:rPr>
                <w:rFonts w:ascii="Roboto" w:hAnsi="Roboto"/>
                <w:sz w:val="22"/>
                <w:szCs w:val="22"/>
              </w:rPr>
              <w:t xml:space="preserve"> double</w:t>
            </w:r>
            <w:r w:rsidR="00914C32" w:rsidRPr="00C03963">
              <w:rPr>
                <w:rFonts w:ascii="Roboto" w:hAnsi="Roboto"/>
                <w:sz w:val="22"/>
                <w:szCs w:val="22"/>
              </w:rPr>
              <w:t xml:space="preserve"> </w:t>
            </w:r>
            <w:r w:rsidR="00D65CD9" w:rsidRPr="00C03963">
              <w:rPr>
                <w:rFonts w:ascii="Roboto" w:hAnsi="Roboto"/>
                <w:sz w:val="22"/>
                <w:szCs w:val="22"/>
              </w:rPr>
              <w:t>flux modulée :</w:t>
            </w:r>
          </w:p>
          <w:p w14:paraId="6B008378" w14:textId="531E752C" w:rsidR="002C570D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63125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CD9" w:rsidRPr="00C0396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5CD9" w:rsidRPr="00C03963">
              <w:rPr>
                <w:rFonts w:ascii="Roboto" w:hAnsi="Roboto"/>
                <w:sz w:val="22"/>
                <w:szCs w:val="22"/>
              </w:rPr>
              <w:t>Installation individuelle</w:t>
            </w:r>
            <w:r w:rsidR="006775B5" w:rsidRPr="00C03963">
              <w:rPr>
                <w:rFonts w:ascii="Roboto" w:hAnsi="Roboto"/>
                <w:sz w:val="22"/>
                <w:szCs w:val="22"/>
              </w:rPr>
              <w:t xml:space="preserve">  </w:t>
            </w:r>
          </w:p>
          <w:p w14:paraId="4F2D3359" w14:textId="0847BC26" w:rsidR="00D65CD9" w:rsidRPr="00C03963" w:rsidRDefault="00AC6F30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ab/>
            </w:r>
            <w:r w:rsidR="00D65CD9" w:rsidRPr="00C03963">
              <w:rPr>
                <w:rFonts w:ascii="Roboto" w:hAnsi="Roboto"/>
                <w:sz w:val="22"/>
                <w:szCs w:val="22"/>
              </w:rPr>
              <w:t>Surface habitable (en m</w:t>
            </w:r>
            <w:r w:rsidR="00D65CD9" w:rsidRPr="00C03963">
              <w:rPr>
                <w:rFonts w:ascii="Roboto" w:hAnsi="Roboto"/>
                <w:sz w:val="22"/>
                <w:szCs w:val="22"/>
                <w:vertAlign w:val="superscript"/>
              </w:rPr>
              <w:t>2</w:t>
            </w:r>
            <w:r w:rsidR="00D65CD9" w:rsidRPr="00C03963">
              <w:rPr>
                <w:rFonts w:ascii="Roboto" w:hAnsi="Robo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381253323"/>
                <w:placeholder>
                  <w:docPart w:val="A4C18C469F5340E7842B9E8A1A168DF4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65CD9" w:rsidRPr="00C03963" w14:paraId="77DA99A4" w14:textId="77777777" w:rsidTr="00C8275D">
        <w:trPr>
          <w:trHeight w:val="226"/>
        </w:trPr>
        <w:tc>
          <w:tcPr>
            <w:tcW w:w="2599" w:type="pct"/>
          </w:tcPr>
          <w:p w14:paraId="30B19D5F" w14:textId="72417C97" w:rsidR="00D65CD9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212464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8F7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5CD9" w:rsidRPr="00C03963">
              <w:rPr>
                <w:rFonts w:ascii="Roboto" w:hAnsi="Roboto"/>
                <w:sz w:val="22"/>
                <w:szCs w:val="22"/>
              </w:rPr>
              <w:t>BAR-TH-127 – Ventilation mécanique simple flux hygroréglable</w:t>
            </w:r>
          </w:p>
        </w:tc>
        <w:tc>
          <w:tcPr>
            <w:tcW w:w="2401" w:type="pct"/>
          </w:tcPr>
          <w:p w14:paraId="25A2308E" w14:textId="2E2E35F1" w:rsidR="00215663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64061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CD9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5CD9" w:rsidRPr="00C03963">
              <w:rPr>
                <w:rFonts w:ascii="Roboto" w:hAnsi="Roboto"/>
                <w:sz w:val="22"/>
                <w:szCs w:val="22"/>
              </w:rPr>
              <w:t xml:space="preserve">Installation collective     </w:t>
            </w:r>
          </w:p>
          <w:p w14:paraId="787A16A5" w14:textId="7A0416E2" w:rsidR="00D65CD9" w:rsidRPr="00C03963" w:rsidRDefault="000A1B64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ab/>
            </w:r>
            <w:r w:rsidR="00D65CD9" w:rsidRPr="00C03963">
              <w:rPr>
                <w:rFonts w:ascii="Roboto" w:hAnsi="Roboto"/>
                <w:sz w:val="22"/>
                <w:szCs w:val="22"/>
              </w:rPr>
              <w:t>Nombre de logements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874230277"/>
                <w:placeholder>
                  <w:docPart w:val="0C1DBE5F674044A58F718F967ACECFA6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88AE435" w14:textId="4095EC2A" w:rsidR="00215663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95714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5CD9" w:rsidRPr="00C03963">
              <w:rPr>
                <w:rFonts w:ascii="Roboto" w:hAnsi="Roboto"/>
                <w:sz w:val="22"/>
                <w:szCs w:val="22"/>
              </w:rPr>
              <w:t xml:space="preserve">Installation individuelle    </w:t>
            </w:r>
          </w:p>
          <w:p w14:paraId="5031BED0" w14:textId="687CA1E2" w:rsidR="00D65CD9" w:rsidRPr="00C03963" w:rsidRDefault="000A1B64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ab/>
            </w:r>
            <w:r w:rsidR="00D65CD9" w:rsidRPr="00C03963">
              <w:rPr>
                <w:rFonts w:ascii="Roboto" w:hAnsi="Roboto"/>
                <w:sz w:val="22"/>
                <w:szCs w:val="22"/>
              </w:rPr>
              <w:t>Surface habitable (en m</w:t>
            </w:r>
            <w:r w:rsidR="00D65CD9" w:rsidRPr="00C03963">
              <w:rPr>
                <w:rFonts w:ascii="Roboto" w:hAnsi="Roboto"/>
                <w:sz w:val="22"/>
                <w:szCs w:val="22"/>
                <w:vertAlign w:val="superscript"/>
              </w:rPr>
              <w:t>2</w:t>
            </w:r>
            <w:r w:rsidR="00D65CD9" w:rsidRPr="00C03963">
              <w:rPr>
                <w:rFonts w:ascii="Roboto" w:hAnsi="Roboto"/>
                <w:sz w:val="22"/>
                <w:szCs w:val="22"/>
              </w:rPr>
              <w:t>)</w:t>
            </w:r>
            <w:r w:rsidR="007B21FB">
              <w:rPr>
                <w:rFonts w:ascii="Roboto" w:hAnsi="Roboto"/>
                <w:sz w:val="22"/>
                <w:szCs w:val="22"/>
              </w:rPr>
              <w:t>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392972945"/>
                <w:placeholder>
                  <w:docPart w:val="C76A482305914BC7B30BC75562F89D3E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8EF1A8F" w14:textId="06B5A554" w:rsidR="00612300" w:rsidRPr="00C03963" w:rsidRDefault="00612300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 xml:space="preserve">Type d’installation </w:t>
            </w:r>
            <w:r w:rsidR="00215663" w:rsidRPr="00C03963">
              <w:rPr>
                <w:rFonts w:ascii="Roboto" w:hAnsi="Roboto"/>
                <w:sz w:val="22"/>
                <w:szCs w:val="22"/>
              </w:rPr>
              <w:t xml:space="preserve">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7308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663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03963">
              <w:rPr>
                <w:rFonts w:ascii="Roboto" w:hAnsi="Roboto"/>
                <w:sz w:val="22"/>
                <w:szCs w:val="22"/>
              </w:rPr>
              <w:t xml:space="preserve">A     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69661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03963">
              <w:rPr>
                <w:rFonts w:ascii="Roboto" w:hAnsi="Roboto"/>
                <w:sz w:val="22"/>
                <w:szCs w:val="22"/>
              </w:rPr>
              <w:t>B</w:t>
            </w:r>
          </w:p>
        </w:tc>
      </w:tr>
      <w:tr w:rsidR="00612300" w:rsidRPr="00C03963" w14:paraId="00D044A9" w14:textId="77777777" w:rsidTr="00C8275D">
        <w:trPr>
          <w:trHeight w:val="226"/>
        </w:trPr>
        <w:tc>
          <w:tcPr>
            <w:tcW w:w="2599" w:type="pct"/>
          </w:tcPr>
          <w:p w14:paraId="25B61479" w14:textId="47B85784" w:rsidR="00612300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212395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8F7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12300" w:rsidRPr="00C03963">
              <w:rPr>
                <w:rFonts w:ascii="Roboto" w:hAnsi="Roboto"/>
                <w:sz w:val="22"/>
                <w:szCs w:val="22"/>
              </w:rPr>
              <w:t>BAR-TH-129 – Pompe à chaleur de type air/air</w:t>
            </w:r>
          </w:p>
        </w:tc>
        <w:tc>
          <w:tcPr>
            <w:tcW w:w="2401" w:type="pct"/>
          </w:tcPr>
          <w:p w14:paraId="553C2E7D" w14:textId="180D183F" w:rsidR="00612300" w:rsidRPr="00C03963" w:rsidRDefault="00612300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Surface chauffée (en m</w:t>
            </w:r>
            <w:r w:rsidRPr="00C03963">
              <w:rPr>
                <w:rFonts w:ascii="Roboto" w:hAnsi="Roboto"/>
                <w:sz w:val="22"/>
                <w:szCs w:val="22"/>
                <w:vertAlign w:val="superscript"/>
              </w:rPr>
              <w:t>2</w:t>
            </w:r>
            <w:r w:rsidRPr="00C03963">
              <w:rPr>
                <w:rFonts w:ascii="Roboto" w:hAnsi="Robo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747640125"/>
                <w:placeholder>
                  <w:docPart w:val="7848D7BBFFF74B7AAB585C4D07B7BDEB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12300" w:rsidRPr="00C03963" w14:paraId="5562A09C" w14:textId="77777777" w:rsidTr="00C8275D">
        <w:trPr>
          <w:trHeight w:val="226"/>
        </w:trPr>
        <w:tc>
          <w:tcPr>
            <w:tcW w:w="2599" w:type="pct"/>
          </w:tcPr>
          <w:p w14:paraId="4919B87E" w14:textId="130F0E0B" w:rsidR="00612300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37636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8F7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12300" w:rsidRPr="00C03963">
              <w:rPr>
                <w:rFonts w:ascii="Roboto" w:hAnsi="Roboto"/>
                <w:sz w:val="22"/>
                <w:szCs w:val="22"/>
              </w:rPr>
              <w:t>BAR-TH-130 – Surperformance énergétique pour bâtiment neuf</w:t>
            </w:r>
          </w:p>
        </w:tc>
        <w:tc>
          <w:tcPr>
            <w:tcW w:w="2401" w:type="pct"/>
          </w:tcPr>
          <w:p w14:paraId="75550F7B" w14:textId="454B6CB2" w:rsidR="00612300" w:rsidRPr="00C03963" w:rsidRDefault="00AF2570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Mode de production</w:t>
            </w:r>
            <w:r w:rsidR="00BF1EA0" w:rsidRPr="00C03963">
              <w:rPr>
                <w:rFonts w:ascii="Roboto" w:hAnsi="Roboto"/>
                <w:sz w:val="22"/>
                <w:szCs w:val="22"/>
              </w:rPr>
              <w:t xml:space="preserve"> chauffage et ECS</w:t>
            </w:r>
            <w:r w:rsidRPr="00C03963">
              <w:rPr>
                <w:rFonts w:ascii="Roboto" w:hAnsi="Roboto"/>
                <w:sz w:val="22"/>
                <w:szCs w:val="22"/>
              </w:rPr>
              <w:t> :</w:t>
            </w:r>
          </w:p>
          <w:p w14:paraId="7AC79316" w14:textId="3665990E" w:rsidR="0041154A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23374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BDE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1154A" w:rsidRPr="00C03963">
              <w:rPr>
                <w:rFonts w:ascii="Roboto" w:hAnsi="Roboto"/>
                <w:sz w:val="22"/>
                <w:szCs w:val="22"/>
              </w:rPr>
              <w:t>Electrique</w:t>
            </w:r>
            <w:r w:rsidR="008F4EC8">
              <w:rPr>
                <w:rFonts w:ascii="Roboto" w:hAnsi="Roboto"/>
                <w:sz w:val="22"/>
                <w:szCs w:val="22"/>
              </w:rPr>
              <w:t xml:space="preserve">    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88105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EC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1154A" w:rsidRPr="00C03963">
              <w:rPr>
                <w:rFonts w:ascii="Roboto" w:hAnsi="Roboto"/>
                <w:sz w:val="22"/>
                <w:szCs w:val="22"/>
              </w:rPr>
              <w:t>Combustible</w:t>
            </w:r>
          </w:p>
        </w:tc>
      </w:tr>
      <w:tr w:rsidR="00612300" w:rsidRPr="00C03963" w14:paraId="163614E8" w14:textId="77777777" w:rsidTr="00C8275D">
        <w:trPr>
          <w:trHeight w:val="226"/>
        </w:trPr>
        <w:tc>
          <w:tcPr>
            <w:tcW w:w="2599" w:type="pct"/>
          </w:tcPr>
          <w:p w14:paraId="76DF938D" w14:textId="44CAE41F" w:rsidR="00612300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54790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8F7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12300" w:rsidRPr="00C03963">
              <w:rPr>
                <w:rFonts w:ascii="Roboto" w:hAnsi="Roboto"/>
                <w:sz w:val="22"/>
                <w:szCs w:val="22"/>
              </w:rPr>
              <w:t>BAR-TH-137 – Raccordement d’un bâtiment résidentiel à un réseau de chaleur</w:t>
            </w:r>
            <w:r w:rsidR="007C08DF" w:rsidRPr="00C03963">
              <w:rPr>
                <w:rFonts w:ascii="Roboto" w:hAnsi="Roboto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401" w:type="pct"/>
          </w:tcPr>
          <w:p w14:paraId="529BCFA5" w14:textId="1E708521" w:rsidR="00612300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25219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00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12300" w:rsidRPr="00C03963">
              <w:rPr>
                <w:rFonts w:ascii="Roboto" w:hAnsi="Roboto"/>
                <w:sz w:val="22"/>
                <w:szCs w:val="22"/>
              </w:rPr>
              <w:t>Logement collectif :</w:t>
            </w:r>
          </w:p>
          <w:p w14:paraId="520F1DE5" w14:textId="7C980315" w:rsidR="00612300" w:rsidRPr="00C03963" w:rsidRDefault="000A1B64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ab/>
            </w:r>
            <w:r w:rsidR="00612300" w:rsidRPr="00C03963">
              <w:rPr>
                <w:rFonts w:ascii="Roboto" w:hAnsi="Roboto"/>
                <w:sz w:val="22"/>
                <w:szCs w:val="22"/>
              </w:rPr>
              <w:t>Nombre d’appartements raccordés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213262305"/>
                <w:placeholder>
                  <w:docPart w:val="E041E4F50CEE4FCD8B293B00B585E8F7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15B71DC" w14:textId="0E066A1A" w:rsidR="00612300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66816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00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12300" w:rsidRPr="00C03963">
              <w:rPr>
                <w:rFonts w:ascii="Roboto" w:hAnsi="Roboto"/>
                <w:sz w:val="22"/>
                <w:szCs w:val="22"/>
              </w:rPr>
              <w:t>Maison individuelle :</w:t>
            </w:r>
          </w:p>
          <w:p w14:paraId="7A2C729E" w14:textId="58D3FB14" w:rsidR="00612300" w:rsidRPr="00C03963" w:rsidRDefault="000A1B64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ab/>
            </w:r>
            <w:r w:rsidR="00612300" w:rsidRPr="00C03963">
              <w:rPr>
                <w:rFonts w:ascii="Roboto" w:hAnsi="Roboto"/>
                <w:sz w:val="22"/>
                <w:szCs w:val="22"/>
              </w:rPr>
              <w:t>Surface habitable (en m</w:t>
            </w:r>
            <w:r w:rsidR="00612300" w:rsidRPr="00C03963">
              <w:rPr>
                <w:rFonts w:ascii="Roboto" w:hAnsi="Roboto"/>
                <w:sz w:val="22"/>
                <w:szCs w:val="22"/>
                <w:vertAlign w:val="superscript"/>
              </w:rPr>
              <w:t>2</w:t>
            </w:r>
            <w:r w:rsidR="00612300" w:rsidRPr="00C03963">
              <w:rPr>
                <w:rFonts w:ascii="Roboto" w:hAnsi="Robo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504666019"/>
                <w:placeholder>
                  <w:docPart w:val="92AF89DA7DD045F0AC212F28DC91C6B9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12300" w:rsidRPr="00C03963" w14:paraId="61973C5F" w14:textId="77777777" w:rsidTr="00C8275D">
        <w:trPr>
          <w:trHeight w:val="226"/>
        </w:trPr>
        <w:tc>
          <w:tcPr>
            <w:tcW w:w="2599" w:type="pct"/>
          </w:tcPr>
          <w:p w14:paraId="12F98084" w14:textId="698F86E3" w:rsidR="00612300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92703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8F7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4C32" w:rsidRPr="00C03963">
              <w:rPr>
                <w:rFonts w:ascii="Roboto" w:hAnsi="Roboto"/>
                <w:sz w:val="22"/>
                <w:szCs w:val="22"/>
              </w:rPr>
              <w:t xml:space="preserve">BAR-TH-139 - </w:t>
            </w:r>
            <w:r w:rsidR="00612300" w:rsidRPr="00C03963">
              <w:rPr>
                <w:rFonts w:ascii="Roboto" w:hAnsi="Roboto"/>
                <w:sz w:val="22"/>
                <w:szCs w:val="22"/>
              </w:rPr>
              <w:t>Système de variation électronique de vitesse sur une pompe</w:t>
            </w:r>
          </w:p>
        </w:tc>
        <w:tc>
          <w:tcPr>
            <w:tcW w:w="2401" w:type="pct"/>
          </w:tcPr>
          <w:p w14:paraId="08C3FB95" w14:textId="60D49FB5" w:rsidR="00612300" w:rsidRPr="00C03963" w:rsidRDefault="00914C32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Puissance nominale du moteur de la pompe (en kW)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595590256"/>
                <w:placeholder>
                  <w:docPart w:val="8D335B130DF6430CBB227BD49E5C97F0"/>
                </w:placeholder>
                <w:showingPlcHdr/>
              </w:sdtPr>
              <w:sdtEndPr/>
              <w:sdtContent>
                <w:r w:rsidR="00B600C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14C32" w:rsidRPr="00C03963" w14:paraId="12C0FE70" w14:textId="77777777" w:rsidTr="00524EBA">
        <w:trPr>
          <w:trHeight w:val="298"/>
        </w:trPr>
        <w:tc>
          <w:tcPr>
            <w:tcW w:w="2599" w:type="pct"/>
          </w:tcPr>
          <w:p w14:paraId="7DB10896" w14:textId="72359E89" w:rsidR="00914C32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63108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8F7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4C32" w:rsidRPr="00C03963">
              <w:rPr>
                <w:rFonts w:ascii="Roboto" w:hAnsi="Roboto"/>
                <w:sz w:val="22"/>
                <w:szCs w:val="22"/>
              </w:rPr>
              <w:t>BAR-TH-143 - Système solaire combiné</w:t>
            </w:r>
          </w:p>
        </w:tc>
        <w:tc>
          <w:tcPr>
            <w:tcW w:w="2401" w:type="pct"/>
          </w:tcPr>
          <w:p w14:paraId="0BA34CAB" w14:textId="77777777" w:rsidR="00914C32" w:rsidRPr="00C03963" w:rsidRDefault="00914C32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</w:p>
        </w:tc>
      </w:tr>
      <w:tr w:rsidR="00D969EC" w:rsidRPr="00C03963" w14:paraId="0DBC32B6" w14:textId="77777777" w:rsidTr="00C8275D">
        <w:trPr>
          <w:trHeight w:val="226"/>
        </w:trPr>
        <w:tc>
          <w:tcPr>
            <w:tcW w:w="2599" w:type="pct"/>
          </w:tcPr>
          <w:p w14:paraId="7038D6DD" w14:textId="18C7A0A0" w:rsidR="00D969EC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53141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8F7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69EC" w:rsidRPr="00C03963">
              <w:rPr>
                <w:rFonts w:ascii="Roboto" w:hAnsi="Roboto"/>
                <w:sz w:val="22"/>
                <w:szCs w:val="22"/>
              </w:rPr>
              <w:t>BAR-TH-148 - Chauffe-eau thermodynamique à accumulation</w:t>
            </w:r>
          </w:p>
        </w:tc>
        <w:tc>
          <w:tcPr>
            <w:tcW w:w="2401" w:type="pct"/>
          </w:tcPr>
          <w:p w14:paraId="4F97CDBA" w14:textId="61F12497" w:rsidR="00D969EC" w:rsidRPr="00C03963" w:rsidRDefault="00D969EC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</w:p>
        </w:tc>
      </w:tr>
      <w:tr w:rsidR="00D969EC" w:rsidRPr="00C03963" w14:paraId="27F88077" w14:textId="77777777" w:rsidTr="00C8275D">
        <w:trPr>
          <w:trHeight w:val="226"/>
        </w:trPr>
        <w:tc>
          <w:tcPr>
            <w:tcW w:w="2599" w:type="pct"/>
          </w:tcPr>
          <w:p w14:paraId="07F2374E" w14:textId="574105E3" w:rsidR="00D969EC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69173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8F7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69EC" w:rsidRPr="00C03963">
              <w:rPr>
                <w:rFonts w:ascii="Roboto" w:hAnsi="Roboto"/>
                <w:sz w:val="22"/>
                <w:szCs w:val="22"/>
              </w:rPr>
              <w:t>BAR-TH-150 – Pompe à chaleur collective à absorption de type air/eau ou eau/eau</w:t>
            </w:r>
            <w:r w:rsidR="00DD4203" w:rsidRPr="00C03963">
              <w:rPr>
                <w:rFonts w:ascii="Roboto" w:hAnsi="Roboto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401" w:type="pct"/>
          </w:tcPr>
          <w:p w14:paraId="4CBA1F12" w14:textId="02B7310C" w:rsidR="00D969EC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34065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9EC" w:rsidRPr="00C0396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69EC" w:rsidRPr="00C03963">
              <w:rPr>
                <w:rFonts w:ascii="Roboto" w:hAnsi="Roboto"/>
                <w:sz w:val="22"/>
                <w:szCs w:val="22"/>
              </w:rPr>
              <w:t>PAC puissance thermique</w:t>
            </w:r>
            <w:r w:rsidR="00FE65B7">
              <w:rPr>
                <w:rFonts w:ascii="Roboto" w:hAnsi="Roboto"/>
                <w:sz w:val="22"/>
                <w:szCs w:val="22"/>
              </w:rPr>
              <w:t xml:space="preserve"> </w:t>
            </w:r>
            <w:r w:rsidR="00D969EC" w:rsidRPr="00C03963">
              <w:rPr>
                <w:rFonts w:ascii="Roboto" w:hAnsi="Roboto"/>
                <w:sz w:val="22"/>
                <w:szCs w:val="22"/>
              </w:rPr>
              <w:t>≤ 400 kW</w:t>
            </w:r>
          </w:p>
          <w:p w14:paraId="4026DCC8" w14:textId="57841902" w:rsidR="00D969EC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92067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9EC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69EC" w:rsidRPr="00C03963">
              <w:rPr>
                <w:rFonts w:ascii="Roboto" w:hAnsi="Roboto"/>
                <w:sz w:val="22"/>
                <w:szCs w:val="22"/>
              </w:rPr>
              <w:t>PAC puissance thermique &gt; 400 kW</w:t>
            </w:r>
          </w:p>
          <w:p w14:paraId="72404DE0" w14:textId="47A1027B" w:rsidR="00D969EC" w:rsidRPr="00C03963" w:rsidRDefault="00D969EC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Nombre d’appartements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406910304"/>
                <w:placeholder>
                  <w:docPart w:val="88350CA1BEB64D25BF781493B3EABC90"/>
                </w:placeholder>
                <w:showingPlcHdr/>
              </w:sdtPr>
              <w:sdtEndPr/>
              <w:sdtContent>
                <w:r w:rsidR="00220D8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969EC" w:rsidRPr="00C03963" w14:paraId="640B3F6F" w14:textId="77777777" w:rsidTr="00C8275D">
        <w:trPr>
          <w:trHeight w:val="226"/>
        </w:trPr>
        <w:tc>
          <w:tcPr>
            <w:tcW w:w="2599" w:type="pct"/>
          </w:tcPr>
          <w:p w14:paraId="11ECB46D" w14:textId="79CB006C" w:rsidR="00D969EC" w:rsidRPr="000A131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  <w:lang w:val="en-US"/>
              </w:rPr>
            </w:pPr>
            <w:sdt>
              <w:sdtPr>
                <w:rPr>
                  <w:rFonts w:ascii="Roboto" w:hAnsi="Roboto"/>
                  <w:sz w:val="22"/>
                  <w:szCs w:val="22"/>
                  <w:lang w:val="en-US"/>
                </w:rPr>
                <w:id w:val="8196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8F7" w:rsidRPr="000A131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969EC" w:rsidRPr="000A1313">
              <w:rPr>
                <w:rFonts w:ascii="Roboto" w:hAnsi="Roboto"/>
                <w:sz w:val="22"/>
                <w:szCs w:val="22"/>
                <w:lang w:val="en-US"/>
              </w:rPr>
              <w:t>BAR-TH-155 – Ventilation hybride hygroréglable</w:t>
            </w:r>
          </w:p>
        </w:tc>
        <w:tc>
          <w:tcPr>
            <w:tcW w:w="2401" w:type="pct"/>
          </w:tcPr>
          <w:p w14:paraId="401A236E" w14:textId="6322EEF3" w:rsidR="00D969EC" w:rsidRPr="00C03963" w:rsidRDefault="00D969EC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Ventilation</w:t>
            </w:r>
            <w:r w:rsidR="002E1732" w:rsidRPr="00C03963">
              <w:rPr>
                <w:rFonts w:ascii="Roboto" w:hAnsi="Roboto"/>
                <w:sz w:val="22"/>
                <w:szCs w:val="22"/>
              </w:rPr>
              <w:t xml:space="preserve"> :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89323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732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03963">
              <w:rPr>
                <w:rFonts w:ascii="Roboto" w:hAnsi="Roboto"/>
                <w:sz w:val="22"/>
                <w:szCs w:val="22"/>
              </w:rPr>
              <w:t xml:space="preserve">type </w:t>
            </w:r>
            <w:r w:rsidR="002E1732" w:rsidRPr="00C03963">
              <w:rPr>
                <w:rFonts w:ascii="Roboto" w:hAnsi="Roboto"/>
                <w:sz w:val="22"/>
                <w:szCs w:val="22"/>
              </w:rPr>
              <w:t>A</w:t>
            </w:r>
            <w:r w:rsidRPr="00C03963">
              <w:rPr>
                <w:rFonts w:ascii="Roboto" w:hAnsi="Roboto"/>
                <w:sz w:val="22"/>
                <w:szCs w:val="22"/>
              </w:rPr>
              <w:t xml:space="preserve">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73840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732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1732" w:rsidRPr="00C03963">
              <w:rPr>
                <w:rFonts w:ascii="Roboto" w:hAnsi="Roboto"/>
                <w:sz w:val="22"/>
                <w:szCs w:val="22"/>
              </w:rPr>
              <w:t xml:space="preserve"> </w:t>
            </w:r>
            <w:r w:rsidRPr="00C03963">
              <w:rPr>
                <w:rFonts w:ascii="Roboto" w:hAnsi="Roboto"/>
                <w:sz w:val="22"/>
                <w:szCs w:val="22"/>
              </w:rPr>
              <w:t>type B</w:t>
            </w:r>
          </w:p>
          <w:p w14:paraId="40D26F79" w14:textId="567276F2" w:rsidR="00D969EC" w:rsidRPr="00C03963" w:rsidRDefault="00D969EC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Nombre d’appartements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392425355"/>
                <w:placeholder>
                  <w:docPart w:val="2B4119601FB64DA689634201278E409C"/>
                </w:placeholder>
                <w:showingPlcHdr/>
              </w:sdtPr>
              <w:sdtEndPr/>
              <w:sdtContent>
                <w:r w:rsidR="00220D8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72DAB" w:rsidRPr="00C03963" w14:paraId="04FBE506" w14:textId="77777777" w:rsidTr="00C8275D">
        <w:trPr>
          <w:trHeight w:val="225"/>
        </w:trPr>
        <w:tc>
          <w:tcPr>
            <w:tcW w:w="2599" w:type="pct"/>
          </w:tcPr>
          <w:p w14:paraId="66B83AD3" w14:textId="6AE643F7" w:rsidR="00F72DAB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06059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8F7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72DAB" w:rsidRPr="00C03963">
              <w:rPr>
                <w:rFonts w:ascii="Roboto" w:hAnsi="Roboto"/>
                <w:sz w:val="22"/>
                <w:szCs w:val="22"/>
              </w:rPr>
              <w:t>BAR-TH-158 – Émetteur électrique à régulation électronique à fonctions avancées</w:t>
            </w:r>
          </w:p>
        </w:tc>
        <w:tc>
          <w:tcPr>
            <w:tcW w:w="2401" w:type="pct"/>
          </w:tcPr>
          <w:p w14:paraId="5551FA00" w14:textId="71B964AB" w:rsidR="00F72DAB" w:rsidRPr="00C03963" w:rsidRDefault="00F72DAB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Nombre d’</w:t>
            </w:r>
            <w:r w:rsidR="00D969EC" w:rsidRPr="00C03963">
              <w:rPr>
                <w:rFonts w:ascii="Roboto" w:hAnsi="Roboto"/>
                <w:sz w:val="22"/>
                <w:szCs w:val="22"/>
              </w:rPr>
              <w:t>émetteurs électriques installés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570809454"/>
                <w:placeholder>
                  <w:docPart w:val="49444D97C2A54EB387792CBD83482816"/>
                </w:placeholder>
                <w:showingPlcHdr/>
              </w:sdtPr>
              <w:sdtEndPr/>
              <w:sdtContent>
                <w:r w:rsidR="00220D8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4B59402" w14:textId="3C25CA73" w:rsidR="00D969EC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10069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9EC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69EC" w:rsidRPr="00C03963">
              <w:rPr>
                <w:rFonts w:ascii="Roboto" w:hAnsi="Roboto"/>
                <w:sz w:val="22"/>
                <w:szCs w:val="22"/>
              </w:rPr>
              <w:t>Maison individuelle</w:t>
            </w:r>
            <w:r w:rsidR="002E1732" w:rsidRPr="00C03963">
              <w:rPr>
                <w:rFonts w:ascii="Roboto" w:hAnsi="Roboto"/>
                <w:sz w:val="22"/>
                <w:szCs w:val="22"/>
              </w:rPr>
              <w:t xml:space="preserve">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08044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9EC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69EC" w:rsidRPr="00C03963">
              <w:rPr>
                <w:rFonts w:ascii="Roboto" w:hAnsi="Roboto"/>
                <w:sz w:val="22"/>
                <w:szCs w:val="22"/>
              </w:rPr>
              <w:t>Appartement</w:t>
            </w:r>
          </w:p>
        </w:tc>
      </w:tr>
      <w:tr w:rsidR="00D969EC" w:rsidRPr="00C03963" w14:paraId="35077B5D" w14:textId="77777777" w:rsidTr="00C8275D">
        <w:trPr>
          <w:trHeight w:val="225"/>
        </w:trPr>
        <w:tc>
          <w:tcPr>
            <w:tcW w:w="2599" w:type="pct"/>
          </w:tcPr>
          <w:p w14:paraId="6FAF2DA7" w14:textId="1EAE19CF" w:rsidR="00D969EC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08395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8F7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69EC" w:rsidRPr="00C03963">
              <w:rPr>
                <w:rFonts w:ascii="Roboto" w:hAnsi="Roboto"/>
                <w:sz w:val="22"/>
                <w:szCs w:val="22"/>
              </w:rPr>
              <w:t>BAR-TH-159 – Pompe à chaleur hybride individuelle</w:t>
            </w:r>
          </w:p>
        </w:tc>
        <w:tc>
          <w:tcPr>
            <w:tcW w:w="2401" w:type="pct"/>
          </w:tcPr>
          <w:p w14:paraId="590EAB87" w14:textId="4D9657D5" w:rsidR="00D6189A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39647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89A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189A" w:rsidRPr="00C03963">
              <w:rPr>
                <w:rFonts w:ascii="Roboto" w:hAnsi="Roboto"/>
                <w:sz w:val="22"/>
                <w:szCs w:val="22"/>
              </w:rPr>
              <w:t>Appartement</w:t>
            </w:r>
            <w:r w:rsidR="002E1732" w:rsidRPr="00C03963">
              <w:rPr>
                <w:rFonts w:ascii="Roboto" w:hAnsi="Roboto"/>
                <w:sz w:val="22"/>
                <w:szCs w:val="22"/>
              </w:rPr>
              <w:t xml:space="preserve">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05119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89A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189A" w:rsidRPr="00C03963">
              <w:rPr>
                <w:rFonts w:ascii="Roboto" w:hAnsi="Roboto"/>
                <w:sz w:val="22"/>
                <w:szCs w:val="22"/>
              </w:rPr>
              <w:t>Maison individuelle</w:t>
            </w:r>
          </w:p>
          <w:p w14:paraId="01437206" w14:textId="41CE1618" w:rsidR="00D969EC" w:rsidRPr="00C03963" w:rsidRDefault="00D969EC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Surface chauffée (en m</w:t>
            </w:r>
            <w:r w:rsidRPr="00C03963">
              <w:rPr>
                <w:rFonts w:ascii="Roboto" w:hAnsi="Roboto"/>
                <w:sz w:val="22"/>
                <w:szCs w:val="22"/>
                <w:vertAlign w:val="superscript"/>
              </w:rPr>
              <w:t>2</w:t>
            </w:r>
            <w:r w:rsidRPr="00C03963">
              <w:rPr>
                <w:rFonts w:ascii="Roboto" w:hAnsi="Robo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429321699"/>
                <w:placeholder>
                  <w:docPart w:val="F3C4C9589BD1409BB799B4D58A04ADE5"/>
                </w:placeholder>
                <w:showingPlcHdr/>
              </w:sdtPr>
              <w:sdtEndPr/>
              <w:sdtContent>
                <w:r w:rsidR="00220D8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C1AE089" w14:textId="77777777" w:rsidR="00D6189A" w:rsidRDefault="00D6189A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Efficacité énergétique saisonnière η</w:t>
            </w:r>
            <w:r w:rsidRPr="00C03963">
              <w:rPr>
                <w:rFonts w:ascii="Roboto" w:hAnsi="Roboto"/>
                <w:sz w:val="14"/>
                <w:szCs w:val="14"/>
              </w:rPr>
              <w:t xml:space="preserve">S </w:t>
            </w:r>
            <w:r w:rsidRPr="00C03963">
              <w:rPr>
                <w:rFonts w:ascii="Roboto" w:hAnsi="Roboto"/>
                <w:sz w:val="22"/>
                <w:szCs w:val="22"/>
              </w:rPr>
              <w:t>(%) :</w:t>
            </w:r>
          </w:p>
          <w:p w14:paraId="0389CBDE" w14:textId="24153991" w:rsidR="00D66ABE" w:rsidRPr="00D66ABE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4728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BE" w:rsidRPr="00D66AB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6ABE" w:rsidRPr="00D66ABE">
              <w:rPr>
                <w:rFonts w:ascii="Roboto" w:hAnsi="Roboto"/>
                <w:sz w:val="22"/>
                <w:szCs w:val="22"/>
              </w:rPr>
              <w:t xml:space="preserve">111 ≤ ηS &lt; 120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201032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BE" w:rsidRPr="00D66AB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6ABE" w:rsidRPr="00D66ABE">
              <w:rPr>
                <w:rFonts w:ascii="Roboto" w:hAnsi="Roboto"/>
                <w:sz w:val="22"/>
                <w:szCs w:val="22"/>
              </w:rPr>
              <w:t xml:space="preserve">120 ≤ ηS &lt; 130 </w:t>
            </w:r>
          </w:p>
          <w:p w14:paraId="4166169D" w14:textId="4A8E9771" w:rsidR="00D66ABE" w:rsidRPr="00D66ABE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52531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BE" w:rsidRPr="00D66AB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6ABE" w:rsidRPr="00D66ABE">
              <w:rPr>
                <w:rFonts w:ascii="Roboto" w:hAnsi="Roboto"/>
                <w:sz w:val="22"/>
                <w:szCs w:val="22"/>
              </w:rPr>
              <w:t xml:space="preserve">130 ≤ ηS &lt; 140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20408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BE" w:rsidRPr="00D66AB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6ABE" w:rsidRPr="00D66ABE">
              <w:rPr>
                <w:rFonts w:ascii="Roboto" w:hAnsi="Roboto"/>
                <w:sz w:val="22"/>
                <w:szCs w:val="22"/>
              </w:rPr>
              <w:t xml:space="preserve">140 ≤ ηS &lt; 150 </w:t>
            </w:r>
          </w:p>
          <w:p w14:paraId="2E77626B" w14:textId="50A6A5E3" w:rsidR="00E81677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79209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BE" w:rsidRPr="00D66AB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6ABE" w:rsidRPr="00D66ABE">
              <w:rPr>
                <w:rFonts w:ascii="Roboto" w:hAnsi="Roboto"/>
                <w:sz w:val="22"/>
                <w:szCs w:val="22"/>
              </w:rPr>
              <w:t xml:space="preserve">150 ≤ ηS &lt; 160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25408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BE" w:rsidRPr="00D66AB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6ABE" w:rsidRPr="00D66ABE">
              <w:rPr>
                <w:rFonts w:ascii="Roboto" w:hAnsi="Roboto"/>
                <w:sz w:val="22"/>
                <w:szCs w:val="22"/>
              </w:rPr>
              <w:t xml:space="preserve">160 ≤ ηS </w:t>
            </w:r>
          </w:p>
        </w:tc>
      </w:tr>
      <w:tr w:rsidR="00F72DAB" w:rsidRPr="00C03963" w14:paraId="4CD5423E" w14:textId="77777777" w:rsidTr="00C8275D">
        <w:trPr>
          <w:trHeight w:val="269"/>
        </w:trPr>
        <w:tc>
          <w:tcPr>
            <w:tcW w:w="2599" w:type="pct"/>
          </w:tcPr>
          <w:p w14:paraId="6BCDE96D" w14:textId="7E719735" w:rsidR="00F72DAB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73105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8F7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72DAB" w:rsidRPr="00C03963">
              <w:rPr>
                <w:rFonts w:ascii="Roboto" w:hAnsi="Roboto"/>
                <w:sz w:val="22"/>
                <w:szCs w:val="22"/>
              </w:rPr>
              <w:t>BAR-TH-160 – Isolation d’un réseau hydraulique de chauffage ou d’eau chaude sanitaire</w:t>
            </w:r>
          </w:p>
        </w:tc>
        <w:tc>
          <w:tcPr>
            <w:tcW w:w="2401" w:type="pct"/>
          </w:tcPr>
          <w:p w14:paraId="5580E4C5" w14:textId="4111CB3D" w:rsidR="00F72DAB" w:rsidRPr="00C03963" w:rsidRDefault="00D969EC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Longueur isolée du réseau de chauffage ou d’ECS hors du volume chauffé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572011015"/>
                <w:placeholder>
                  <w:docPart w:val="36561DFF58034A7D85B36688807AFCA0"/>
                </w:placeholder>
                <w:showingPlcHdr/>
              </w:sdtPr>
              <w:sdtEndPr/>
              <w:sdtContent>
                <w:r w:rsidR="00220D8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72DAB" w:rsidRPr="00C03963" w14:paraId="6844ABC2" w14:textId="77777777" w:rsidTr="00C8275D">
        <w:trPr>
          <w:trHeight w:val="344"/>
        </w:trPr>
        <w:tc>
          <w:tcPr>
            <w:tcW w:w="2599" w:type="pct"/>
          </w:tcPr>
          <w:p w14:paraId="2C5B14D9" w14:textId="28C61369" w:rsidR="00F72DAB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9067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8F7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72DAB" w:rsidRPr="00C03963">
              <w:rPr>
                <w:rFonts w:ascii="Roboto" w:hAnsi="Roboto"/>
                <w:sz w:val="22"/>
                <w:szCs w:val="22"/>
              </w:rPr>
              <w:t>BAR-TH-161 – Isolation de points singuliers d’un réseau</w:t>
            </w:r>
          </w:p>
        </w:tc>
        <w:tc>
          <w:tcPr>
            <w:tcW w:w="2401" w:type="pct"/>
          </w:tcPr>
          <w:p w14:paraId="78A1EC44" w14:textId="77777777" w:rsidR="000A5CA7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67130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9EC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72DAB" w:rsidRPr="00C03963">
              <w:rPr>
                <w:rFonts w:ascii="Roboto" w:hAnsi="Roboto"/>
                <w:sz w:val="22"/>
                <w:szCs w:val="22"/>
              </w:rPr>
              <w:t xml:space="preserve">Echangeur à plaque </w:t>
            </w:r>
            <w:r w:rsidR="00D969EC" w:rsidRPr="00C03963">
              <w:rPr>
                <w:rFonts w:ascii="Roboto" w:hAnsi="Roboto"/>
                <w:sz w:val="22"/>
                <w:szCs w:val="22"/>
              </w:rPr>
              <w:t xml:space="preserve">   </w:t>
            </w:r>
          </w:p>
          <w:p w14:paraId="3D3B97E2" w14:textId="26B16536" w:rsidR="00F72DAB" w:rsidRPr="00C03963" w:rsidRDefault="000A5CA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N</w:t>
            </w:r>
            <w:r w:rsidR="00D969EC" w:rsidRPr="00C03963">
              <w:rPr>
                <w:rFonts w:ascii="Roboto" w:hAnsi="Roboto"/>
                <w:sz w:val="22"/>
                <w:szCs w:val="22"/>
              </w:rPr>
              <w:t>ombre d’échangeurs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454844784"/>
                <w:placeholder>
                  <w:docPart w:val="0DC72626E5B84067B8C4F9E97C72DD28"/>
                </w:placeholder>
                <w:showingPlcHdr/>
              </w:sdtPr>
              <w:sdtEndPr/>
              <w:sdtContent>
                <w:r w:rsidR="00220D8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5A268E6" w14:textId="77777777" w:rsidR="00D969EC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213003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9EC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69EC" w:rsidRPr="00C03963">
              <w:rPr>
                <w:rFonts w:ascii="Roboto" w:hAnsi="Roboto"/>
                <w:sz w:val="22"/>
                <w:szCs w:val="22"/>
              </w:rPr>
              <w:t>Point singulier hors échangeur :</w:t>
            </w:r>
          </w:p>
          <w:p w14:paraId="497FE568" w14:textId="3CF22683" w:rsidR="00F72DAB" w:rsidRPr="00C03963" w:rsidRDefault="00F72DAB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Nombre de housses</w:t>
            </w:r>
            <w:r w:rsidR="00D969EC" w:rsidRPr="00C03963">
              <w:rPr>
                <w:rFonts w:ascii="Roboto" w:hAnsi="Roboto"/>
                <w:sz w:val="22"/>
                <w:szCs w:val="22"/>
              </w:rPr>
              <w:t xml:space="preserve"> isolantes</w:t>
            </w:r>
            <w:r w:rsidRPr="00C03963">
              <w:rPr>
                <w:rFonts w:ascii="Roboto" w:hAnsi="Roboto"/>
                <w:sz w:val="22"/>
                <w:szCs w:val="22"/>
              </w:rPr>
              <w:t xml:space="preserve"> posées</w:t>
            </w:r>
            <w:r w:rsidR="00D969EC" w:rsidRPr="00C03963">
              <w:rPr>
                <w:rFonts w:ascii="Roboto" w:hAnsi="Roboto"/>
                <w:sz w:val="22"/>
                <w:szCs w:val="22"/>
              </w:rPr>
              <w:t>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30236373"/>
                <w:placeholder>
                  <w:docPart w:val="62C31E94781740ABAC3B462D0861F94F"/>
                </w:placeholder>
                <w:showingPlcHdr/>
              </w:sdtPr>
              <w:sdtEndPr/>
              <w:sdtContent>
                <w:r w:rsidR="00220D8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A92AC07" w14:textId="66A1FB4A" w:rsidR="003A28F7" w:rsidRPr="00C03963" w:rsidRDefault="003A28F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Diamètre (D) de la canalisation (en mm) :</w:t>
            </w:r>
          </w:p>
          <w:p w14:paraId="2378B1AB" w14:textId="2316F4A0" w:rsidR="003A28F7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5160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8F7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28F7" w:rsidRPr="00C03963">
              <w:rPr>
                <w:rFonts w:ascii="Roboto" w:hAnsi="Roboto"/>
                <w:sz w:val="22"/>
                <w:szCs w:val="22"/>
              </w:rPr>
              <w:t>20 ≤ D ≤ 65</w:t>
            </w:r>
            <w:r w:rsidR="004F497E" w:rsidRPr="00C03963">
              <w:rPr>
                <w:rFonts w:ascii="Roboto" w:hAnsi="Roboto"/>
                <w:sz w:val="22"/>
                <w:szCs w:val="22"/>
              </w:rPr>
              <w:t xml:space="preserve">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97266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8F7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28F7" w:rsidRPr="00C03963">
              <w:rPr>
                <w:rFonts w:ascii="Roboto" w:hAnsi="Roboto"/>
                <w:sz w:val="22"/>
                <w:szCs w:val="22"/>
              </w:rPr>
              <w:t>65 &lt; D ≤ 100</w:t>
            </w:r>
            <w:r w:rsidR="004F497E" w:rsidRPr="00C03963">
              <w:rPr>
                <w:rFonts w:ascii="Roboto" w:hAnsi="Roboto"/>
                <w:sz w:val="22"/>
                <w:szCs w:val="22"/>
              </w:rPr>
              <w:t xml:space="preserve">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45524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8F7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28F7" w:rsidRPr="00C03963">
              <w:rPr>
                <w:rFonts w:ascii="Roboto" w:hAnsi="Roboto"/>
                <w:sz w:val="22"/>
                <w:szCs w:val="22"/>
              </w:rPr>
              <w:t>100 &lt; D</w:t>
            </w:r>
          </w:p>
        </w:tc>
      </w:tr>
      <w:tr w:rsidR="003A28F7" w:rsidRPr="00C03963" w14:paraId="254570FD" w14:textId="77777777" w:rsidTr="00C8275D">
        <w:trPr>
          <w:trHeight w:val="220"/>
        </w:trPr>
        <w:tc>
          <w:tcPr>
            <w:tcW w:w="2599" w:type="pct"/>
          </w:tcPr>
          <w:p w14:paraId="6ED3417D" w14:textId="4BE8904F" w:rsidR="003A28F7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202466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8F7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28F7" w:rsidRPr="00C03963">
              <w:rPr>
                <w:rFonts w:ascii="Roboto" w:hAnsi="Roboto"/>
                <w:sz w:val="22"/>
                <w:szCs w:val="22"/>
              </w:rPr>
              <w:t>BAR – TH-162 : Système énergétique comportant des capteurs solaires photovoltaïques et thermiques à circulation d’eau</w:t>
            </w:r>
          </w:p>
        </w:tc>
        <w:tc>
          <w:tcPr>
            <w:tcW w:w="2401" w:type="pct"/>
          </w:tcPr>
          <w:p w14:paraId="3984588A" w14:textId="77777777" w:rsidR="003A28F7" w:rsidRPr="00C03963" w:rsidRDefault="003A28F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</w:p>
        </w:tc>
      </w:tr>
      <w:tr w:rsidR="00F72DAB" w:rsidRPr="00C03963" w14:paraId="728194CC" w14:textId="77777777" w:rsidTr="00C8275D">
        <w:trPr>
          <w:trHeight w:val="220"/>
        </w:trPr>
        <w:tc>
          <w:tcPr>
            <w:tcW w:w="2599" w:type="pct"/>
          </w:tcPr>
          <w:p w14:paraId="2D7E2BFC" w14:textId="639C7C22" w:rsidR="00F72DAB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35213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8F7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72DAB" w:rsidRPr="00C03963">
              <w:rPr>
                <w:rFonts w:ascii="Roboto" w:hAnsi="Roboto"/>
                <w:sz w:val="22"/>
                <w:szCs w:val="22"/>
              </w:rPr>
              <w:t>BAR-TH-163 – Conduit d’évacuation des produits de combustion</w:t>
            </w:r>
          </w:p>
        </w:tc>
        <w:tc>
          <w:tcPr>
            <w:tcW w:w="2401" w:type="pct"/>
          </w:tcPr>
          <w:p w14:paraId="5C6A3BB6" w14:textId="372E88F5" w:rsidR="00F72DAB" w:rsidRPr="00C03963" w:rsidRDefault="00E61B1A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Nombre de chaudières à raccorder au conduit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39175894"/>
                <w:placeholder>
                  <w:docPart w:val="2CEC6B5A28CB40D5B584291D318BBFAA"/>
                </w:placeholder>
                <w:showingPlcHdr/>
              </w:sdtPr>
              <w:sdtEndPr/>
              <w:sdtContent>
                <w:r w:rsidR="00220D8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A28F7" w:rsidRPr="00C03963" w14:paraId="2FEA4528" w14:textId="77777777" w:rsidTr="00C8275D">
        <w:trPr>
          <w:trHeight w:val="220"/>
        </w:trPr>
        <w:tc>
          <w:tcPr>
            <w:tcW w:w="2599" w:type="pct"/>
          </w:tcPr>
          <w:p w14:paraId="2C598579" w14:textId="157D1EE2" w:rsidR="003A28F7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85029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89A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28F7" w:rsidRPr="00C03963">
              <w:rPr>
                <w:rFonts w:ascii="Roboto" w:hAnsi="Roboto"/>
                <w:sz w:val="22"/>
                <w:szCs w:val="22"/>
              </w:rPr>
              <w:t>BAR-TH-164 - Rénovation globale d’une maison individuelle</w:t>
            </w:r>
            <w:r w:rsidR="00171C6C" w:rsidRPr="00C03963">
              <w:rPr>
                <w:rFonts w:ascii="Roboto" w:hAnsi="Roboto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401" w:type="pct"/>
          </w:tcPr>
          <w:p w14:paraId="0076BF70" w14:textId="77777777" w:rsidR="003A28F7" w:rsidRPr="00C03963" w:rsidRDefault="003A28F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Surface habitable (en m</w:t>
            </w:r>
            <w:r w:rsidRPr="00C03963">
              <w:rPr>
                <w:rFonts w:ascii="Roboto" w:hAnsi="Roboto"/>
                <w:sz w:val="22"/>
                <w:szCs w:val="22"/>
                <w:vertAlign w:val="superscript"/>
              </w:rPr>
              <w:t>2</w:t>
            </w:r>
            <w:r w:rsidRPr="00C03963">
              <w:rPr>
                <w:rFonts w:ascii="Roboto" w:hAnsi="Roboto"/>
                <w:sz w:val="22"/>
                <w:szCs w:val="22"/>
              </w:rPr>
              <w:t>) :</w:t>
            </w:r>
          </w:p>
          <w:p w14:paraId="6B41A341" w14:textId="77777777" w:rsidR="00220D8B" w:rsidRDefault="008D11EF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 xml:space="preserve">Avant travaux :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185639277"/>
                <w:placeholder>
                  <w:docPart w:val="D45B7A21F1DB4803AE2D2A34E132A241"/>
                </w:placeholder>
                <w:showingPlcHdr/>
              </w:sdtPr>
              <w:sdtEndPr/>
              <w:sdtContent>
                <w:r w:rsidR="00220D8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C03963">
              <w:rPr>
                <w:rFonts w:ascii="Roboto" w:hAnsi="Roboto"/>
                <w:sz w:val="22"/>
                <w:szCs w:val="22"/>
              </w:rPr>
              <w:t xml:space="preserve">        </w:t>
            </w:r>
          </w:p>
          <w:p w14:paraId="01623725" w14:textId="178DA8B9" w:rsidR="008D11EF" w:rsidRPr="00C03963" w:rsidRDefault="008D11EF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Après travaux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288325160"/>
                <w:placeholder>
                  <w:docPart w:val="4EA08655023A4FE18E8F554B2842C07B"/>
                </w:placeholder>
                <w:showingPlcHdr/>
              </w:sdtPr>
              <w:sdtEndPr/>
              <w:sdtContent>
                <w:r w:rsidR="00220D8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A28F7" w:rsidRPr="00C03963" w14:paraId="20B1EA41" w14:textId="77777777" w:rsidTr="00C8275D">
        <w:trPr>
          <w:trHeight w:val="220"/>
        </w:trPr>
        <w:tc>
          <w:tcPr>
            <w:tcW w:w="2599" w:type="pct"/>
          </w:tcPr>
          <w:p w14:paraId="49F4A52C" w14:textId="3C8862BF" w:rsidR="003A28F7" w:rsidRPr="000A131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  <w:lang w:val="en-US"/>
              </w:rPr>
            </w:pPr>
            <w:sdt>
              <w:sdtPr>
                <w:rPr>
                  <w:rFonts w:ascii="Roboto" w:hAnsi="Roboto"/>
                  <w:sz w:val="22"/>
                  <w:szCs w:val="22"/>
                  <w:lang w:val="en-US"/>
                </w:rPr>
                <w:id w:val="40858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89A" w:rsidRPr="000A131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3A28F7" w:rsidRPr="000A1313">
              <w:rPr>
                <w:rFonts w:ascii="Roboto" w:hAnsi="Roboto"/>
                <w:sz w:val="22"/>
                <w:szCs w:val="22"/>
                <w:lang w:val="en-US"/>
              </w:rPr>
              <w:t>BAR-TH-165 - Chaudière biomasse collective</w:t>
            </w:r>
            <w:r w:rsidR="00DD4203" w:rsidRPr="000A1313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2401" w:type="pct"/>
          </w:tcPr>
          <w:p w14:paraId="5EE1427E" w14:textId="5108CB54" w:rsidR="00F8666A" w:rsidRPr="00C03963" w:rsidRDefault="004218A3" w:rsidP="00045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r w:rsidRPr="00C03963">
              <w:rPr>
                <w:rFonts w:ascii="Roboto" w:hAnsi="Roboto" w:cs="Calibri"/>
                <w:color w:val="000000"/>
                <w:kern w:val="0"/>
              </w:rPr>
              <w:t>C</w:t>
            </w:r>
            <w:r w:rsidR="00F8666A" w:rsidRPr="00C03963">
              <w:rPr>
                <w:rFonts w:ascii="Roboto" w:hAnsi="Roboto" w:cs="Calibri"/>
                <w:color w:val="000000"/>
                <w:kern w:val="0"/>
              </w:rPr>
              <w:t>haudière</w:t>
            </w:r>
            <w:r w:rsidRPr="00C03963">
              <w:rPr>
                <w:rFonts w:ascii="Roboto" w:hAnsi="Roboto" w:cs="Calibri"/>
                <w:color w:val="000000"/>
                <w:kern w:val="0"/>
              </w:rPr>
              <w:t xml:space="preserve"> : </w:t>
            </w:r>
            <w:sdt>
              <w:sdtPr>
                <w:rPr>
                  <w:rFonts w:ascii="Roboto" w:hAnsi="Roboto" w:cs="Calibri"/>
                  <w:color w:val="000000"/>
                  <w:kern w:val="0"/>
                </w:rPr>
                <w:id w:val="-53905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36E">
                  <w:rPr>
                    <w:rFonts w:ascii="MS Gothic" w:eastAsia="MS Gothic" w:hAnsi="MS Gothic" w:cs="Calibri" w:hint="eastAsia"/>
                    <w:color w:val="000000"/>
                    <w:kern w:val="0"/>
                  </w:rPr>
                  <w:t>☐</w:t>
                </w:r>
              </w:sdtContent>
            </w:sdt>
            <w:r w:rsidRPr="00C03963">
              <w:rPr>
                <w:rFonts w:ascii="Roboto" w:hAnsi="Roboto" w:cs="Calibri"/>
                <w:color w:val="000000"/>
                <w:kern w:val="0"/>
              </w:rPr>
              <w:t xml:space="preserve">P </w:t>
            </w:r>
            <w:r w:rsidRPr="00C03963">
              <w:rPr>
                <w:rFonts w:ascii="Roboto" w:hAnsi="Roboto"/>
              </w:rPr>
              <w:t xml:space="preserve">≤ </w:t>
            </w:r>
            <w:r w:rsidR="00F8666A" w:rsidRPr="00C03963">
              <w:rPr>
                <w:rFonts w:ascii="Roboto" w:hAnsi="Roboto" w:cs="Calibri"/>
                <w:kern w:val="0"/>
              </w:rPr>
              <w:t>à 500 kW</w:t>
            </w:r>
            <w:r w:rsidRPr="00C03963">
              <w:rPr>
                <w:rFonts w:ascii="Roboto" w:hAnsi="Roboto" w:cs="Calibri"/>
                <w:kern w:val="0"/>
              </w:rPr>
              <w:t xml:space="preserve">    </w:t>
            </w:r>
            <w:sdt>
              <w:sdtPr>
                <w:rPr>
                  <w:rFonts w:ascii="Roboto" w:hAnsi="Roboto" w:cs="Calibri"/>
                  <w:kern w:val="0"/>
                </w:rPr>
                <w:id w:val="-18460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963">
                  <w:rPr>
                    <w:rFonts w:ascii="Segoe UI Symbol" w:eastAsia="MS Gothic" w:hAnsi="Segoe UI Symbol" w:cs="Segoe UI Symbol"/>
                    <w:kern w:val="0"/>
                  </w:rPr>
                  <w:t>☐</w:t>
                </w:r>
              </w:sdtContent>
            </w:sdt>
            <w:r w:rsidRPr="00C03963">
              <w:rPr>
                <w:rFonts w:ascii="Roboto" w:hAnsi="Roboto" w:cs="Calibri"/>
                <w:kern w:val="0"/>
              </w:rPr>
              <w:t>P</w:t>
            </w:r>
            <w:r w:rsidRPr="00C03963">
              <w:rPr>
                <w:rFonts w:ascii="Roboto" w:hAnsi="Roboto"/>
              </w:rPr>
              <w:t>&gt;</w:t>
            </w:r>
            <w:r w:rsidRPr="00C03963">
              <w:rPr>
                <w:rFonts w:ascii="Roboto" w:hAnsi="Roboto" w:cs="Calibri"/>
                <w:kern w:val="0"/>
              </w:rPr>
              <w:t xml:space="preserve"> 500 kW</w:t>
            </w:r>
          </w:p>
          <w:p w14:paraId="49717568" w14:textId="345E6977" w:rsidR="001C49B3" w:rsidRPr="00C03963" w:rsidRDefault="001C49B3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Chaleur nette utile produite par la chaudière en kWh/an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65000014"/>
                <w:placeholder>
                  <w:docPart w:val="6DE2EF4EBEAE4CB1AA3DC0AD045B1D93"/>
                </w:placeholder>
                <w:showingPlcHdr/>
              </w:sdtPr>
              <w:sdtEndPr/>
              <w:sdtContent>
                <w:r w:rsidR="00220D8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A28F7" w:rsidRPr="00C03963" w14:paraId="0B4C10FB" w14:textId="77777777" w:rsidTr="00C8275D">
        <w:trPr>
          <w:trHeight w:val="220"/>
        </w:trPr>
        <w:tc>
          <w:tcPr>
            <w:tcW w:w="2599" w:type="pct"/>
          </w:tcPr>
          <w:p w14:paraId="09F6CA00" w14:textId="5555AA36" w:rsidR="003A28F7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60955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89A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28F7" w:rsidRPr="00C03963">
              <w:rPr>
                <w:rFonts w:ascii="Roboto" w:hAnsi="Roboto"/>
                <w:sz w:val="22"/>
                <w:szCs w:val="22"/>
              </w:rPr>
              <w:t>BAR-TH-166- Pompe à chaleur collective de type air/eau ou eau/eau</w:t>
            </w:r>
            <w:r w:rsidR="00A94522" w:rsidRPr="00C03963">
              <w:rPr>
                <w:rFonts w:ascii="Roboto" w:hAnsi="Roboto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401" w:type="pct"/>
          </w:tcPr>
          <w:p w14:paraId="45C75769" w14:textId="2A668E2C" w:rsidR="003A28F7" w:rsidRPr="00C03963" w:rsidRDefault="003A28F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Nombre d'appartements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798182253"/>
                <w:placeholder>
                  <w:docPart w:val="A76A36442F9546BF84CACAAE19AD4488"/>
                </w:placeholder>
                <w:showingPlcHdr/>
              </w:sdtPr>
              <w:sdtEndPr/>
              <w:sdtContent>
                <w:r w:rsidR="00220D8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BB008BD" w14:textId="4BD1B170" w:rsidR="00D6189A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26660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89A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189A" w:rsidRPr="00C03963">
              <w:rPr>
                <w:rFonts w:ascii="Roboto" w:hAnsi="Roboto"/>
                <w:sz w:val="22"/>
                <w:szCs w:val="22"/>
              </w:rPr>
              <w:t>Chauffage</w:t>
            </w:r>
            <w:r w:rsidR="004218A3" w:rsidRPr="00C03963">
              <w:rPr>
                <w:rFonts w:ascii="Roboto" w:hAnsi="Roboto"/>
                <w:sz w:val="22"/>
                <w:szCs w:val="22"/>
              </w:rPr>
              <w:t xml:space="preserve">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29494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89A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189A" w:rsidRPr="00C03963">
              <w:rPr>
                <w:rFonts w:ascii="Roboto" w:hAnsi="Roboto"/>
                <w:sz w:val="22"/>
                <w:szCs w:val="22"/>
              </w:rPr>
              <w:t>Chauffage et eau chaude sanitaire</w:t>
            </w:r>
          </w:p>
        </w:tc>
      </w:tr>
      <w:tr w:rsidR="003A28F7" w:rsidRPr="00C03963" w14:paraId="06D69303" w14:textId="77777777" w:rsidTr="00C8275D">
        <w:trPr>
          <w:trHeight w:val="220"/>
        </w:trPr>
        <w:tc>
          <w:tcPr>
            <w:tcW w:w="2599" w:type="pct"/>
          </w:tcPr>
          <w:p w14:paraId="0110E250" w14:textId="6CCD049B" w:rsidR="003A28F7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89866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89A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28F7" w:rsidRPr="00C03963">
              <w:rPr>
                <w:rFonts w:ascii="Roboto" w:hAnsi="Roboto"/>
                <w:sz w:val="22"/>
                <w:szCs w:val="22"/>
              </w:rPr>
              <w:t>BAR-TH-167 : Chauffe-bain individuel à haut rendement ou à condensation</w:t>
            </w:r>
          </w:p>
        </w:tc>
        <w:tc>
          <w:tcPr>
            <w:tcW w:w="2401" w:type="pct"/>
          </w:tcPr>
          <w:p w14:paraId="7FC6C092" w14:textId="5CA132AC" w:rsidR="003A28F7" w:rsidRPr="00C03963" w:rsidRDefault="003A28F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Surface habitable (m²)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939803960"/>
                <w:placeholder>
                  <w:docPart w:val="B680984A09D845378D2F6EC82B8F96A5"/>
                </w:placeholder>
                <w:showingPlcHdr/>
              </w:sdtPr>
              <w:sdtEndPr/>
              <w:sdtContent>
                <w:r w:rsidR="00220D8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A28F7" w:rsidRPr="00C03963" w14:paraId="120D2396" w14:textId="77777777" w:rsidTr="00C8275D">
        <w:trPr>
          <w:trHeight w:val="220"/>
        </w:trPr>
        <w:tc>
          <w:tcPr>
            <w:tcW w:w="2599" w:type="pct"/>
          </w:tcPr>
          <w:p w14:paraId="4D8B1AD3" w14:textId="1320D54B" w:rsidR="003A28F7" w:rsidRPr="000A131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  <w:lang w:val="en-US"/>
              </w:rPr>
            </w:pPr>
            <w:sdt>
              <w:sdtPr>
                <w:rPr>
                  <w:rFonts w:ascii="Roboto" w:hAnsi="Roboto"/>
                  <w:sz w:val="22"/>
                  <w:szCs w:val="22"/>
                  <w:lang w:val="en-US"/>
                </w:rPr>
                <w:id w:val="6145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89A" w:rsidRPr="000A131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3A28F7" w:rsidRPr="000A1313">
              <w:rPr>
                <w:rFonts w:ascii="Roboto" w:hAnsi="Roboto"/>
                <w:sz w:val="22"/>
                <w:szCs w:val="22"/>
                <w:lang w:val="en-US"/>
              </w:rPr>
              <w:t>BAR-TH-</w:t>
            </w:r>
            <w:proofErr w:type="gramStart"/>
            <w:r w:rsidR="00657E0D" w:rsidRPr="000A1313">
              <w:rPr>
                <w:rFonts w:ascii="Roboto" w:hAnsi="Roboto"/>
                <w:sz w:val="22"/>
                <w:szCs w:val="22"/>
                <w:lang w:val="en-US"/>
              </w:rPr>
              <w:t>168</w:t>
            </w:r>
            <w:r w:rsidR="003D093D">
              <w:rPr>
                <w:rFonts w:ascii="Roboto" w:hAnsi="Roboto"/>
                <w:sz w:val="22"/>
                <w:szCs w:val="22"/>
                <w:lang w:val="en-US"/>
              </w:rPr>
              <w:t xml:space="preserve"> </w:t>
            </w:r>
            <w:r w:rsidR="00657E0D" w:rsidRPr="000A1313">
              <w:rPr>
                <w:rFonts w:ascii="Roboto" w:hAnsi="Roboto"/>
                <w:sz w:val="22"/>
                <w:szCs w:val="22"/>
                <w:lang w:val="en-US"/>
              </w:rPr>
              <w:t>:</w:t>
            </w:r>
            <w:proofErr w:type="gramEnd"/>
            <w:r w:rsidR="003A28F7" w:rsidRPr="000A1313">
              <w:rPr>
                <w:rFonts w:ascii="Roboto" w:hAnsi="Roboto"/>
                <w:sz w:val="22"/>
                <w:szCs w:val="22"/>
                <w:lang w:val="en-US"/>
              </w:rPr>
              <w:t xml:space="preserve"> Dispositif solaire thermique</w:t>
            </w:r>
          </w:p>
        </w:tc>
        <w:tc>
          <w:tcPr>
            <w:tcW w:w="2401" w:type="pct"/>
          </w:tcPr>
          <w:p w14:paraId="378E9EFA" w14:textId="0E75270A" w:rsidR="003A28F7" w:rsidRPr="00C03963" w:rsidRDefault="003A28F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Surface hors-tout de capteurs solaires mis en place (m</w:t>
            </w:r>
            <w:r w:rsidR="00D041A7">
              <w:rPr>
                <w:rFonts w:ascii="Roboto" w:hAnsi="Roboto"/>
                <w:sz w:val="22"/>
                <w:szCs w:val="22"/>
              </w:rPr>
              <w:t>²</w:t>
            </w:r>
            <w:r w:rsidRPr="00C03963">
              <w:rPr>
                <w:rFonts w:ascii="Roboto" w:hAnsi="Robo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884785095"/>
                <w:placeholder>
                  <w:docPart w:val="3C9FC6FAE80F4D4CB3BFD8B72C0DBE39"/>
                </w:placeholder>
                <w:showingPlcHdr/>
              </w:sdtPr>
              <w:sdtEndPr/>
              <w:sdtContent>
                <w:r w:rsidR="004F7C5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4CBA04F" w14:textId="7B299DA3" w:rsidR="003A28F7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207237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8F7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28F7" w:rsidRPr="00C03963">
              <w:rPr>
                <w:rFonts w:ascii="Roboto" w:hAnsi="Roboto"/>
                <w:sz w:val="22"/>
                <w:szCs w:val="22"/>
              </w:rPr>
              <w:t>Usage eau chaude sanitaire (ECS)</w:t>
            </w:r>
          </w:p>
          <w:p w14:paraId="6C91022B" w14:textId="12B88023" w:rsidR="003A28F7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79968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8F7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28F7" w:rsidRPr="00C03963">
              <w:rPr>
                <w:rFonts w:ascii="Roboto" w:hAnsi="Roboto"/>
                <w:sz w:val="22"/>
                <w:szCs w:val="22"/>
              </w:rPr>
              <w:t>Usage ECS et chauffage</w:t>
            </w:r>
          </w:p>
        </w:tc>
      </w:tr>
      <w:tr w:rsidR="003A28F7" w:rsidRPr="00C03963" w14:paraId="44A9B6CB" w14:textId="77777777" w:rsidTr="00C8275D">
        <w:trPr>
          <w:trHeight w:val="220"/>
        </w:trPr>
        <w:tc>
          <w:tcPr>
            <w:tcW w:w="2599" w:type="pct"/>
          </w:tcPr>
          <w:p w14:paraId="24515EA6" w14:textId="5E232693" w:rsidR="003A28F7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83989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89A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28F7" w:rsidRPr="00C03963">
              <w:rPr>
                <w:rFonts w:ascii="Roboto" w:hAnsi="Roboto"/>
                <w:sz w:val="22"/>
                <w:szCs w:val="22"/>
              </w:rPr>
              <w:t>BAR-TH-169 : Pompe à chaleur</w:t>
            </w:r>
            <w:r w:rsidR="00D6189A" w:rsidRPr="00C03963">
              <w:rPr>
                <w:rFonts w:ascii="Roboto" w:hAnsi="Roboto"/>
                <w:sz w:val="22"/>
                <w:szCs w:val="22"/>
              </w:rPr>
              <w:t xml:space="preserve"> (PAC)</w:t>
            </w:r>
            <w:r w:rsidR="003A28F7" w:rsidRPr="00C03963">
              <w:rPr>
                <w:rFonts w:ascii="Roboto" w:hAnsi="Roboto"/>
                <w:sz w:val="22"/>
                <w:szCs w:val="22"/>
              </w:rPr>
              <w:t xml:space="preserve"> collective de type air/eau ou eau/eau pour l’eau chaude sanitaire</w:t>
            </w:r>
          </w:p>
        </w:tc>
        <w:tc>
          <w:tcPr>
            <w:tcW w:w="2401" w:type="pct"/>
          </w:tcPr>
          <w:p w14:paraId="0DC57D6E" w14:textId="7D5AB0C9" w:rsidR="00D6189A" w:rsidRPr="00C03963" w:rsidRDefault="00D6189A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Nombre d’appartements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484707235"/>
                <w:placeholder>
                  <w:docPart w:val="21FC130E4A7D49749FE45C7A94ACB4A2"/>
                </w:placeholder>
                <w:showingPlcHdr/>
              </w:sdtPr>
              <w:sdtEndPr/>
              <w:sdtContent>
                <w:r w:rsidR="004F7C5B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7AC90B0" w14:textId="1EC2FD8C" w:rsidR="00D6189A" w:rsidRPr="00C03963" w:rsidRDefault="00D6189A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</w:rPr>
              <w:t xml:space="preserve">Coefficient de performance </w:t>
            </w:r>
            <w:r w:rsidRPr="00C03963">
              <w:rPr>
                <w:rFonts w:ascii="Roboto" w:hAnsi="Roboto"/>
                <w:sz w:val="22"/>
                <w:szCs w:val="22"/>
              </w:rPr>
              <w:t>de la PAC installée :</w:t>
            </w:r>
          </w:p>
          <w:p w14:paraId="4EB4BF96" w14:textId="0EE947A5" w:rsidR="00FC604B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72027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89A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189A" w:rsidRPr="00C03963">
              <w:rPr>
                <w:rFonts w:ascii="Roboto" w:hAnsi="Roboto"/>
                <w:sz w:val="22"/>
                <w:szCs w:val="22"/>
              </w:rPr>
              <w:t>2,8 ≤ COP &lt; 3,2</w:t>
            </w:r>
            <w:r w:rsidR="00FC604B">
              <w:rPr>
                <w:rFonts w:ascii="Roboto" w:hAnsi="Roboto"/>
                <w:sz w:val="22"/>
                <w:szCs w:val="22"/>
              </w:rPr>
              <w:t xml:space="preserve">   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49679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0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189A" w:rsidRPr="00C03963">
              <w:rPr>
                <w:rFonts w:ascii="Roboto" w:hAnsi="Roboto"/>
                <w:sz w:val="22"/>
                <w:szCs w:val="22"/>
              </w:rPr>
              <w:t>3,2 ≤ COP &lt; 3,6</w:t>
            </w:r>
          </w:p>
          <w:p w14:paraId="1DCC6066" w14:textId="43B50694" w:rsidR="00D6189A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85369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89A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189A" w:rsidRPr="00C03963">
              <w:rPr>
                <w:rFonts w:ascii="Roboto" w:hAnsi="Roboto"/>
                <w:sz w:val="22"/>
                <w:szCs w:val="22"/>
              </w:rPr>
              <w:t>3,6 ≤ COP &lt; 4</w:t>
            </w:r>
            <w:r w:rsidR="00FC604B">
              <w:rPr>
                <w:rFonts w:ascii="Roboto" w:hAnsi="Roboto"/>
                <w:sz w:val="22"/>
                <w:szCs w:val="22"/>
              </w:rPr>
              <w:t xml:space="preserve">      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96422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89A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189A" w:rsidRPr="00C03963">
              <w:rPr>
                <w:rFonts w:ascii="Roboto" w:hAnsi="Roboto"/>
                <w:sz w:val="22"/>
                <w:szCs w:val="22"/>
              </w:rPr>
              <w:t>4 ≤ COP &lt; 4,4</w:t>
            </w:r>
          </w:p>
          <w:p w14:paraId="60A8BEB9" w14:textId="630FD89A" w:rsidR="00D6189A" w:rsidRPr="00C03963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15533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89A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189A" w:rsidRPr="00C03963">
              <w:rPr>
                <w:rFonts w:ascii="Roboto" w:hAnsi="Roboto"/>
                <w:sz w:val="22"/>
                <w:szCs w:val="22"/>
              </w:rPr>
              <w:t>4,4 ≤ COP &lt; 4,8</w:t>
            </w:r>
            <w:r w:rsidR="00FC604B">
              <w:rPr>
                <w:rFonts w:ascii="Roboto" w:hAnsi="Roboto"/>
                <w:sz w:val="22"/>
                <w:szCs w:val="22"/>
              </w:rPr>
              <w:t xml:space="preserve">   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18972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89A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189A" w:rsidRPr="00C03963">
              <w:rPr>
                <w:rFonts w:ascii="Roboto" w:hAnsi="Roboto"/>
                <w:sz w:val="22"/>
                <w:szCs w:val="22"/>
              </w:rPr>
              <w:t>COP ≥ 4,8</w:t>
            </w:r>
          </w:p>
        </w:tc>
      </w:tr>
      <w:tr w:rsidR="00A67E27" w:rsidRPr="00C03963" w14:paraId="5BE647F7" w14:textId="77777777" w:rsidTr="00C8275D">
        <w:trPr>
          <w:trHeight w:val="220"/>
        </w:trPr>
        <w:tc>
          <w:tcPr>
            <w:tcW w:w="2599" w:type="pct"/>
          </w:tcPr>
          <w:p w14:paraId="38A1AC6A" w14:textId="561E4C9B" w:rsidR="00A67E27" w:rsidRDefault="007C3AC7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46851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E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67E27">
              <w:rPr>
                <w:rFonts w:ascii="Roboto" w:hAnsi="Roboto"/>
                <w:sz w:val="22"/>
                <w:szCs w:val="22"/>
              </w:rPr>
              <w:t>BAR-TH</w:t>
            </w:r>
            <w:r w:rsidR="001E6CCC">
              <w:rPr>
                <w:rFonts w:ascii="Roboto" w:hAnsi="Roboto"/>
                <w:sz w:val="22"/>
                <w:szCs w:val="22"/>
              </w:rPr>
              <w:t xml:space="preserve">-170 : Récupération de chaleur </w:t>
            </w:r>
            <w:r w:rsidR="000A77B7">
              <w:rPr>
                <w:rFonts w:ascii="Roboto" w:hAnsi="Roboto"/>
                <w:sz w:val="22"/>
                <w:szCs w:val="22"/>
              </w:rPr>
              <w:t xml:space="preserve">fatale issue de serveurs informatiques pour l’eau chaude </w:t>
            </w:r>
            <w:r w:rsidR="00657E0D">
              <w:rPr>
                <w:rFonts w:ascii="Roboto" w:hAnsi="Roboto"/>
                <w:sz w:val="22"/>
                <w:szCs w:val="22"/>
              </w:rPr>
              <w:t>sanitaire</w:t>
            </w:r>
            <w:r w:rsidR="000A77B7">
              <w:rPr>
                <w:rFonts w:ascii="Roboto" w:hAnsi="Roboto"/>
                <w:sz w:val="22"/>
                <w:szCs w:val="22"/>
              </w:rPr>
              <w:t xml:space="preserve"> collective</w:t>
            </w:r>
          </w:p>
        </w:tc>
        <w:tc>
          <w:tcPr>
            <w:tcW w:w="2401" w:type="pct"/>
          </w:tcPr>
          <w:p w14:paraId="2D602132" w14:textId="25F79460" w:rsidR="00A67E27" w:rsidRPr="00C03963" w:rsidRDefault="00657E0D" w:rsidP="00045BE2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Puissance électrique de l’installation en kW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7314636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A686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A12F9" w:rsidRPr="006B723E" w14:paraId="0A77E3B3" w14:textId="77777777" w:rsidTr="00C8275D">
        <w:trPr>
          <w:trHeight w:val="220"/>
        </w:trPr>
        <w:tc>
          <w:tcPr>
            <w:tcW w:w="2599" w:type="pct"/>
          </w:tcPr>
          <w:p w14:paraId="7AA04347" w14:textId="3C2AEF2C" w:rsidR="006A12F9" w:rsidRPr="006B723E" w:rsidRDefault="007C3AC7" w:rsidP="006A12F9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17413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A12F9" w:rsidRPr="006B723E">
              <w:rPr>
                <w:rFonts w:ascii="Roboto" w:hAnsi="Roboto"/>
                <w:sz w:val="22"/>
                <w:szCs w:val="22"/>
              </w:rPr>
              <w:t>BAR-TH-1</w:t>
            </w:r>
            <w:r w:rsidR="006A12F9">
              <w:rPr>
                <w:rFonts w:ascii="Roboto" w:hAnsi="Roboto"/>
                <w:sz w:val="22"/>
                <w:szCs w:val="22"/>
              </w:rPr>
              <w:t>71</w:t>
            </w:r>
            <w:r w:rsidR="006A12F9" w:rsidRPr="006B723E">
              <w:rPr>
                <w:rFonts w:ascii="Roboto" w:hAnsi="Roboto"/>
                <w:sz w:val="22"/>
                <w:szCs w:val="22"/>
              </w:rPr>
              <w:t xml:space="preserve"> : Pompe à chaleur de type </w:t>
            </w:r>
            <w:r w:rsidR="006A12F9">
              <w:rPr>
                <w:rFonts w:ascii="Roboto" w:hAnsi="Roboto"/>
                <w:sz w:val="22"/>
                <w:szCs w:val="22"/>
              </w:rPr>
              <w:t>air/eau</w:t>
            </w:r>
            <w:r w:rsidR="00C1425A">
              <w:rPr>
                <w:rFonts w:ascii="Roboto" w:hAnsi="Roboto"/>
                <w:sz w:val="22"/>
                <w:szCs w:val="22"/>
              </w:rPr>
              <w:t>*</w:t>
            </w:r>
          </w:p>
        </w:tc>
        <w:tc>
          <w:tcPr>
            <w:tcW w:w="2401" w:type="pct"/>
          </w:tcPr>
          <w:p w14:paraId="1A8089C0" w14:textId="77BBFC93" w:rsidR="002C4E95" w:rsidRDefault="007C3AC7" w:rsidP="002C4E95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60418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95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4E95" w:rsidRPr="00C03963">
              <w:rPr>
                <w:rFonts w:ascii="Roboto" w:hAnsi="Roboto"/>
                <w:sz w:val="22"/>
                <w:szCs w:val="22"/>
              </w:rPr>
              <w:t xml:space="preserve">Appartement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61570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95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4E95" w:rsidRPr="00C03963">
              <w:rPr>
                <w:rFonts w:ascii="Roboto" w:hAnsi="Roboto"/>
                <w:sz w:val="22"/>
                <w:szCs w:val="22"/>
              </w:rPr>
              <w:t>Maison individuelle</w:t>
            </w:r>
          </w:p>
          <w:p w14:paraId="650AF99E" w14:textId="08BC90A5" w:rsidR="006A12F9" w:rsidRPr="00C03963" w:rsidRDefault="006A12F9" w:rsidP="006A12F9">
            <w:pPr>
              <w:pStyle w:val="Default"/>
              <w:tabs>
                <w:tab w:val="left" w:pos="1985"/>
              </w:tabs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Surface chauffée</w:t>
            </w:r>
            <w:r w:rsidR="000D6396">
              <w:rPr>
                <w:rFonts w:ascii="Roboto" w:hAnsi="Roboto"/>
                <w:sz w:val="22"/>
                <w:szCs w:val="22"/>
              </w:rPr>
              <w:t xml:space="preserve"> par la PAC installée</w:t>
            </w:r>
            <w:r w:rsidRPr="00C03963">
              <w:rPr>
                <w:rFonts w:ascii="Roboto" w:hAnsi="Roboto"/>
                <w:sz w:val="22"/>
                <w:szCs w:val="22"/>
              </w:rPr>
              <w:t xml:space="preserve"> (en m</w:t>
            </w:r>
            <w:r w:rsidRPr="00C03963">
              <w:rPr>
                <w:rFonts w:ascii="Roboto" w:hAnsi="Roboto"/>
                <w:sz w:val="22"/>
                <w:szCs w:val="22"/>
                <w:vertAlign w:val="superscript"/>
              </w:rPr>
              <w:t>2</w:t>
            </w:r>
            <w:r w:rsidRPr="00C03963">
              <w:rPr>
                <w:rFonts w:ascii="Roboto" w:hAnsi="Robo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998175911"/>
                <w:placeholder>
                  <w:docPart w:val="74A0272F3D4147EC8FD0CF15AD03447A"/>
                </w:placeholder>
                <w:showingPlcHdr/>
              </w:sdtPr>
              <w:sdtEndPr/>
              <w:sdtContent>
                <w:r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11705D3" w14:textId="5CA4519D" w:rsidR="006A12F9" w:rsidRPr="00C03963" w:rsidRDefault="006A12F9" w:rsidP="006A12F9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Efficacité énergétique saisonnière (</w:t>
            </w:r>
            <w:r w:rsidR="00251679">
              <w:rPr>
                <w:rFonts w:ascii="Roboto" w:hAnsi="Roboto"/>
                <w:sz w:val="22"/>
                <w:szCs w:val="22"/>
              </w:rPr>
              <w:t>Etas</w:t>
            </w:r>
            <w:r w:rsidRPr="00C03963">
              <w:rPr>
                <w:rFonts w:ascii="Roboto" w:hAnsi="Roboto"/>
                <w:sz w:val="22"/>
                <w:szCs w:val="22"/>
              </w:rPr>
              <w:t>) :</w:t>
            </w:r>
          </w:p>
          <w:p w14:paraId="1B477148" w14:textId="3173B391" w:rsidR="006A12F9" w:rsidRPr="00C03963" w:rsidRDefault="007C3AC7" w:rsidP="006A12F9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13644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2F9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2F9" w:rsidRPr="00C03963">
              <w:rPr>
                <w:rFonts w:ascii="Roboto" w:hAnsi="Roboto"/>
                <w:sz w:val="22"/>
                <w:szCs w:val="22"/>
              </w:rPr>
              <w:t>1</w:t>
            </w:r>
            <w:r w:rsidR="00251679">
              <w:rPr>
                <w:rFonts w:ascii="Roboto" w:hAnsi="Roboto"/>
                <w:sz w:val="22"/>
                <w:szCs w:val="22"/>
              </w:rPr>
              <w:t>11</w:t>
            </w:r>
            <w:r w:rsidR="006A12F9" w:rsidRPr="00C03963">
              <w:rPr>
                <w:rFonts w:ascii="Roboto" w:hAnsi="Roboto"/>
                <w:sz w:val="22"/>
                <w:szCs w:val="22"/>
              </w:rPr>
              <w:t xml:space="preserve">% ≤ </w:t>
            </w:r>
            <w:r w:rsidR="00251679">
              <w:rPr>
                <w:rFonts w:ascii="Roboto" w:hAnsi="Roboto"/>
                <w:sz w:val="22"/>
                <w:szCs w:val="22"/>
              </w:rPr>
              <w:t>Etas</w:t>
            </w:r>
            <w:r w:rsidR="006A12F9" w:rsidRPr="00C03963">
              <w:rPr>
                <w:rFonts w:ascii="Roboto" w:hAnsi="Roboto"/>
                <w:sz w:val="22"/>
                <w:szCs w:val="22"/>
              </w:rPr>
              <w:t xml:space="preserve"> &lt;1</w:t>
            </w:r>
            <w:r w:rsidR="00251679">
              <w:rPr>
                <w:rFonts w:ascii="Roboto" w:hAnsi="Roboto"/>
                <w:sz w:val="22"/>
                <w:szCs w:val="22"/>
              </w:rPr>
              <w:t>40</w:t>
            </w:r>
            <w:r w:rsidR="006A12F9" w:rsidRPr="00C03963">
              <w:rPr>
                <w:rFonts w:ascii="Roboto" w:hAnsi="Roboto"/>
                <w:sz w:val="22"/>
                <w:szCs w:val="22"/>
              </w:rPr>
              <w:t xml:space="preserve">%  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40307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67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A12F9" w:rsidRPr="00C03963">
              <w:rPr>
                <w:rFonts w:ascii="Roboto" w:hAnsi="Roboto"/>
                <w:sz w:val="22"/>
                <w:szCs w:val="22"/>
              </w:rPr>
              <w:t>1</w:t>
            </w:r>
            <w:r w:rsidR="00251679">
              <w:rPr>
                <w:rFonts w:ascii="Roboto" w:hAnsi="Roboto"/>
                <w:sz w:val="22"/>
                <w:szCs w:val="22"/>
              </w:rPr>
              <w:t>4</w:t>
            </w:r>
            <w:r w:rsidR="006A12F9" w:rsidRPr="00C03963">
              <w:rPr>
                <w:rFonts w:ascii="Roboto" w:hAnsi="Roboto"/>
                <w:sz w:val="22"/>
                <w:szCs w:val="22"/>
              </w:rPr>
              <w:t xml:space="preserve">0% ≤ </w:t>
            </w:r>
            <w:r w:rsidR="003B1F4C">
              <w:rPr>
                <w:rFonts w:ascii="Roboto" w:hAnsi="Roboto"/>
                <w:sz w:val="22"/>
                <w:szCs w:val="22"/>
              </w:rPr>
              <w:t xml:space="preserve">Etas </w:t>
            </w:r>
            <w:r w:rsidR="006A12F9" w:rsidRPr="00C03963">
              <w:rPr>
                <w:rFonts w:ascii="Roboto" w:hAnsi="Roboto"/>
                <w:sz w:val="22"/>
                <w:szCs w:val="22"/>
              </w:rPr>
              <w:t>&lt;1</w:t>
            </w:r>
            <w:r w:rsidR="00251679">
              <w:rPr>
                <w:rFonts w:ascii="Roboto" w:hAnsi="Roboto"/>
                <w:sz w:val="22"/>
                <w:szCs w:val="22"/>
              </w:rPr>
              <w:t>7</w:t>
            </w:r>
            <w:r w:rsidR="006A12F9" w:rsidRPr="00C03963">
              <w:rPr>
                <w:rFonts w:ascii="Roboto" w:hAnsi="Roboto"/>
                <w:sz w:val="22"/>
                <w:szCs w:val="22"/>
              </w:rPr>
              <w:t xml:space="preserve">0% </w:t>
            </w:r>
          </w:p>
          <w:p w14:paraId="7141F599" w14:textId="3AE278D6" w:rsidR="006A12F9" w:rsidRPr="006B723E" w:rsidRDefault="007C3AC7" w:rsidP="006A12F9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32319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2F9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B1F4C">
              <w:rPr>
                <w:rFonts w:ascii="Roboto" w:hAnsi="Roboto"/>
                <w:sz w:val="22"/>
                <w:szCs w:val="22"/>
              </w:rPr>
              <w:t>170</w:t>
            </w:r>
            <w:r w:rsidR="00251679">
              <w:rPr>
                <w:rFonts w:ascii="Roboto" w:hAnsi="Roboto"/>
                <w:sz w:val="22"/>
                <w:szCs w:val="22"/>
              </w:rPr>
              <w:t xml:space="preserve"> </w:t>
            </w:r>
            <w:r w:rsidR="006A12F9" w:rsidRPr="00C03963">
              <w:rPr>
                <w:rFonts w:ascii="Roboto" w:hAnsi="Roboto"/>
                <w:sz w:val="22"/>
                <w:szCs w:val="22"/>
              </w:rPr>
              <w:t xml:space="preserve">% ≤ </w:t>
            </w:r>
            <w:r w:rsidR="005979F7">
              <w:rPr>
                <w:rFonts w:ascii="Roboto" w:hAnsi="Roboto"/>
                <w:sz w:val="22"/>
                <w:szCs w:val="22"/>
              </w:rPr>
              <w:t>Etas &lt;200</w:t>
            </w:r>
            <w:r w:rsidR="005979F7" w:rsidRPr="00C03963">
              <w:rPr>
                <w:rFonts w:ascii="Roboto" w:hAnsi="Roboto"/>
                <w:sz w:val="22"/>
                <w:szCs w:val="22"/>
              </w:rPr>
              <w:t>%</w:t>
            </w:r>
            <w:r w:rsidR="00251679">
              <w:rPr>
                <w:rFonts w:ascii="Roboto" w:hAnsi="Roboto"/>
                <w:sz w:val="22"/>
                <w:szCs w:val="22"/>
              </w:rPr>
              <w:t xml:space="preserve"> 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62391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67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51679">
              <w:rPr>
                <w:rFonts w:ascii="Roboto" w:hAnsi="Roboto"/>
                <w:sz w:val="22"/>
                <w:szCs w:val="22"/>
              </w:rPr>
              <w:t xml:space="preserve">200 </w:t>
            </w:r>
            <w:r w:rsidR="003B1F4C" w:rsidRPr="00C03963">
              <w:rPr>
                <w:rFonts w:ascii="Roboto" w:hAnsi="Roboto"/>
                <w:sz w:val="22"/>
                <w:szCs w:val="22"/>
              </w:rPr>
              <w:t>%</w:t>
            </w:r>
            <w:r w:rsidR="00251679" w:rsidRPr="00C03963">
              <w:rPr>
                <w:rFonts w:ascii="Roboto" w:hAnsi="Roboto"/>
                <w:sz w:val="22"/>
                <w:szCs w:val="22"/>
              </w:rPr>
              <w:t xml:space="preserve"> ≤ </w:t>
            </w:r>
            <w:r w:rsidR="003B1F4C">
              <w:rPr>
                <w:rFonts w:ascii="Roboto" w:hAnsi="Roboto"/>
                <w:sz w:val="22"/>
                <w:szCs w:val="22"/>
              </w:rPr>
              <w:t>Etas</w:t>
            </w:r>
          </w:p>
        </w:tc>
      </w:tr>
      <w:tr w:rsidR="006A12F9" w:rsidRPr="00A251F4" w14:paraId="48DE3462" w14:textId="77777777" w:rsidTr="00C8275D">
        <w:trPr>
          <w:trHeight w:val="220"/>
        </w:trPr>
        <w:tc>
          <w:tcPr>
            <w:tcW w:w="2599" w:type="pct"/>
          </w:tcPr>
          <w:p w14:paraId="23045804" w14:textId="562636E3" w:rsidR="006A12F9" w:rsidRPr="00A251F4" w:rsidRDefault="007C3AC7" w:rsidP="006A12F9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4264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A12F9" w:rsidRPr="00A251F4">
              <w:rPr>
                <w:rFonts w:ascii="Roboto" w:hAnsi="Roboto"/>
                <w:sz w:val="22"/>
                <w:szCs w:val="22"/>
              </w:rPr>
              <w:t xml:space="preserve">BAR-TH-172 : Pompe à chaleur de </w:t>
            </w:r>
            <w:r w:rsidR="006A12F9">
              <w:rPr>
                <w:rFonts w:ascii="Roboto" w:hAnsi="Roboto"/>
                <w:sz w:val="22"/>
                <w:szCs w:val="22"/>
              </w:rPr>
              <w:t>type eau/eau ou sol/eau</w:t>
            </w:r>
            <w:r w:rsidR="00C1425A">
              <w:rPr>
                <w:rFonts w:ascii="Roboto" w:hAnsi="Roboto"/>
                <w:sz w:val="22"/>
                <w:szCs w:val="22"/>
              </w:rPr>
              <w:t>*</w:t>
            </w:r>
          </w:p>
        </w:tc>
        <w:tc>
          <w:tcPr>
            <w:tcW w:w="2401" w:type="pct"/>
          </w:tcPr>
          <w:p w14:paraId="40479A3C" w14:textId="1813F96E" w:rsidR="00E5665E" w:rsidRDefault="00E5665E" w:rsidP="0021535D">
            <w:pPr>
              <w:pStyle w:val="Default"/>
              <w:tabs>
                <w:tab w:val="left" w:pos="1985"/>
              </w:tabs>
              <w:jc w:val="both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Pour une maison individuelle : </w:t>
            </w:r>
          </w:p>
          <w:p w14:paraId="71A44A87" w14:textId="5DEBF5F5" w:rsidR="0021535D" w:rsidRPr="00C03963" w:rsidRDefault="0021535D" w:rsidP="0021535D">
            <w:pPr>
              <w:pStyle w:val="Default"/>
              <w:tabs>
                <w:tab w:val="left" w:pos="1985"/>
              </w:tabs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Surface chauffée</w:t>
            </w:r>
            <w:r>
              <w:rPr>
                <w:rFonts w:ascii="Roboto" w:hAnsi="Roboto"/>
                <w:sz w:val="22"/>
                <w:szCs w:val="22"/>
              </w:rPr>
              <w:t xml:space="preserve"> par la PAC installée</w:t>
            </w:r>
            <w:r w:rsidRPr="00C03963">
              <w:rPr>
                <w:rFonts w:ascii="Roboto" w:hAnsi="Roboto"/>
                <w:sz w:val="22"/>
                <w:szCs w:val="22"/>
              </w:rPr>
              <w:t xml:space="preserve"> (en m</w:t>
            </w:r>
            <w:r w:rsidRPr="00C03963">
              <w:rPr>
                <w:rFonts w:ascii="Roboto" w:hAnsi="Roboto"/>
                <w:sz w:val="22"/>
                <w:szCs w:val="22"/>
                <w:vertAlign w:val="superscript"/>
              </w:rPr>
              <w:t>2</w:t>
            </w:r>
            <w:r w:rsidRPr="00C03963">
              <w:rPr>
                <w:rFonts w:ascii="Roboto" w:hAnsi="Robo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862963086"/>
                <w:placeholder>
                  <w:docPart w:val="35835513FDB343FAA0E7F957BE279A43"/>
                </w:placeholder>
                <w:showingPlcHdr/>
              </w:sdtPr>
              <w:sdtEndPr/>
              <w:sdtContent>
                <w:r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6CC020C" w14:textId="77777777" w:rsidR="0021535D" w:rsidRPr="00C03963" w:rsidRDefault="0021535D" w:rsidP="0021535D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>Efficacité énergétique saisonnière (</w:t>
            </w:r>
            <w:r>
              <w:rPr>
                <w:rFonts w:ascii="Roboto" w:hAnsi="Roboto"/>
                <w:sz w:val="22"/>
                <w:szCs w:val="22"/>
              </w:rPr>
              <w:t>Etas</w:t>
            </w:r>
            <w:r w:rsidRPr="00C03963">
              <w:rPr>
                <w:rFonts w:ascii="Roboto" w:hAnsi="Roboto"/>
                <w:sz w:val="22"/>
                <w:szCs w:val="22"/>
              </w:rPr>
              <w:t>) :</w:t>
            </w:r>
          </w:p>
          <w:p w14:paraId="1B775A82" w14:textId="76065994" w:rsidR="0021535D" w:rsidRPr="00C03963" w:rsidRDefault="007C3AC7" w:rsidP="0021535D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33712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5D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35D" w:rsidRPr="00C03963">
              <w:rPr>
                <w:rFonts w:ascii="Roboto" w:hAnsi="Roboto"/>
                <w:sz w:val="22"/>
                <w:szCs w:val="22"/>
              </w:rPr>
              <w:t>1</w:t>
            </w:r>
            <w:r w:rsidR="0021535D">
              <w:rPr>
                <w:rFonts w:ascii="Roboto" w:hAnsi="Roboto"/>
                <w:sz w:val="22"/>
                <w:szCs w:val="22"/>
              </w:rPr>
              <w:t>11</w:t>
            </w:r>
            <w:r w:rsidR="0021535D" w:rsidRPr="00C03963">
              <w:rPr>
                <w:rFonts w:ascii="Roboto" w:hAnsi="Roboto"/>
                <w:sz w:val="22"/>
                <w:szCs w:val="22"/>
              </w:rPr>
              <w:t xml:space="preserve">% ≤ </w:t>
            </w:r>
            <w:r w:rsidR="0021535D">
              <w:rPr>
                <w:rFonts w:ascii="Roboto" w:hAnsi="Roboto"/>
                <w:sz w:val="22"/>
                <w:szCs w:val="22"/>
              </w:rPr>
              <w:t>Etas</w:t>
            </w:r>
            <w:r w:rsidR="0021535D" w:rsidRPr="00C03963">
              <w:rPr>
                <w:rFonts w:ascii="Roboto" w:hAnsi="Roboto"/>
                <w:sz w:val="22"/>
                <w:szCs w:val="22"/>
              </w:rPr>
              <w:t xml:space="preserve"> &lt;1</w:t>
            </w:r>
            <w:r w:rsidR="0021535D">
              <w:rPr>
                <w:rFonts w:ascii="Roboto" w:hAnsi="Roboto"/>
                <w:sz w:val="22"/>
                <w:szCs w:val="22"/>
              </w:rPr>
              <w:t>40</w:t>
            </w:r>
            <w:r w:rsidR="0021535D" w:rsidRPr="00C03963">
              <w:rPr>
                <w:rFonts w:ascii="Roboto" w:hAnsi="Roboto"/>
                <w:sz w:val="22"/>
                <w:szCs w:val="22"/>
              </w:rPr>
              <w:t xml:space="preserve">%  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37620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5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535D" w:rsidRPr="00C03963">
              <w:rPr>
                <w:rFonts w:ascii="Roboto" w:hAnsi="Roboto"/>
                <w:sz w:val="22"/>
                <w:szCs w:val="22"/>
              </w:rPr>
              <w:t>1</w:t>
            </w:r>
            <w:r w:rsidR="0021535D">
              <w:rPr>
                <w:rFonts w:ascii="Roboto" w:hAnsi="Roboto"/>
                <w:sz w:val="22"/>
                <w:szCs w:val="22"/>
              </w:rPr>
              <w:t>4</w:t>
            </w:r>
            <w:r w:rsidR="0021535D" w:rsidRPr="00C03963">
              <w:rPr>
                <w:rFonts w:ascii="Roboto" w:hAnsi="Roboto"/>
                <w:sz w:val="22"/>
                <w:szCs w:val="22"/>
              </w:rPr>
              <w:t>0% ≤</w:t>
            </w:r>
            <w:r w:rsidR="00395320">
              <w:rPr>
                <w:rFonts w:ascii="Roboto" w:hAnsi="Roboto"/>
                <w:sz w:val="22"/>
                <w:szCs w:val="22"/>
              </w:rPr>
              <w:t xml:space="preserve"> </w:t>
            </w:r>
            <w:r w:rsidR="0021535D">
              <w:rPr>
                <w:rFonts w:ascii="Roboto" w:hAnsi="Roboto"/>
                <w:sz w:val="22"/>
                <w:szCs w:val="22"/>
              </w:rPr>
              <w:t xml:space="preserve">Etas </w:t>
            </w:r>
            <w:r w:rsidR="0021535D" w:rsidRPr="00C03963">
              <w:rPr>
                <w:rFonts w:ascii="Roboto" w:hAnsi="Roboto"/>
                <w:sz w:val="22"/>
                <w:szCs w:val="22"/>
              </w:rPr>
              <w:t>&lt;1</w:t>
            </w:r>
            <w:r w:rsidR="0021535D">
              <w:rPr>
                <w:rFonts w:ascii="Roboto" w:hAnsi="Roboto"/>
                <w:sz w:val="22"/>
                <w:szCs w:val="22"/>
              </w:rPr>
              <w:t>7</w:t>
            </w:r>
            <w:r w:rsidR="0021535D" w:rsidRPr="00C03963">
              <w:rPr>
                <w:rFonts w:ascii="Roboto" w:hAnsi="Roboto"/>
                <w:sz w:val="22"/>
                <w:szCs w:val="22"/>
              </w:rPr>
              <w:t xml:space="preserve">0% </w:t>
            </w:r>
          </w:p>
          <w:p w14:paraId="1B8704B0" w14:textId="72AE4686" w:rsidR="006A12F9" w:rsidRDefault="007C3AC7" w:rsidP="0021535D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54337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5D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35D">
              <w:rPr>
                <w:rFonts w:ascii="Roboto" w:hAnsi="Roboto"/>
                <w:sz w:val="22"/>
                <w:szCs w:val="22"/>
              </w:rPr>
              <w:t xml:space="preserve">170 </w:t>
            </w:r>
            <w:r w:rsidR="0021535D" w:rsidRPr="00C03963">
              <w:rPr>
                <w:rFonts w:ascii="Roboto" w:hAnsi="Roboto"/>
                <w:sz w:val="22"/>
                <w:szCs w:val="22"/>
              </w:rPr>
              <w:t xml:space="preserve">% ≤ </w:t>
            </w:r>
            <w:r w:rsidR="0021535D">
              <w:rPr>
                <w:rFonts w:ascii="Roboto" w:hAnsi="Roboto"/>
                <w:sz w:val="22"/>
                <w:szCs w:val="22"/>
              </w:rPr>
              <w:t>Etas &lt;200</w:t>
            </w:r>
            <w:r w:rsidR="0021535D" w:rsidRPr="00C03963">
              <w:rPr>
                <w:rFonts w:ascii="Roboto" w:hAnsi="Roboto"/>
                <w:sz w:val="22"/>
                <w:szCs w:val="22"/>
              </w:rPr>
              <w:t>%</w:t>
            </w:r>
            <w:r w:rsidR="0021535D">
              <w:rPr>
                <w:rFonts w:ascii="Roboto" w:hAnsi="Roboto"/>
                <w:sz w:val="22"/>
                <w:szCs w:val="22"/>
              </w:rPr>
              <w:t xml:space="preserve"> 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68455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5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535D">
              <w:rPr>
                <w:rFonts w:ascii="Roboto" w:hAnsi="Roboto"/>
                <w:sz w:val="22"/>
                <w:szCs w:val="22"/>
              </w:rPr>
              <w:t xml:space="preserve">200 </w:t>
            </w:r>
            <w:r w:rsidR="0021535D" w:rsidRPr="00C03963">
              <w:rPr>
                <w:rFonts w:ascii="Roboto" w:hAnsi="Roboto"/>
                <w:sz w:val="22"/>
                <w:szCs w:val="22"/>
              </w:rPr>
              <w:t>% ≤</w:t>
            </w:r>
            <w:r w:rsidR="00395320">
              <w:rPr>
                <w:rFonts w:ascii="Roboto" w:hAnsi="Roboto"/>
                <w:sz w:val="22"/>
                <w:szCs w:val="22"/>
              </w:rPr>
              <w:t xml:space="preserve"> </w:t>
            </w:r>
            <w:r w:rsidR="0021535D">
              <w:rPr>
                <w:rFonts w:ascii="Roboto" w:hAnsi="Roboto"/>
                <w:sz w:val="22"/>
                <w:szCs w:val="22"/>
              </w:rPr>
              <w:t>Etas</w:t>
            </w:r>
            <w:r w:rsidR="00395320">
              <w:rPr>
                <w:rFonts w:ascii="Roboto" w:hAnsi="Roboto"/>
                <w:sz w:val="22"/>
                <w:szCs w:val="22"/>
              </w:rPr>
              <w:t xml:space="preserve"> </w:t>
            </w:r>
            <w:r w:rsidR="00AF5B42">
              <w:rPr>
                <w:rFonts w:ascii="Roboto" w:hAnsi="Roboto"/>
                <w:sz w:val="22"/>
                <w:szCs w:val="22"/>
              </w:rPr>
              <w:t>&lt;230</w:t>
            </w:r>
            <w:r w:rsidR="00AF5B42" w:rsidRPr="00C03963">
              <w:rPr>
                <w:rFonts w:ascii="Roboto" w:hAnsi="Roboto"/>
                <w:sz w:val="22"/>
                <w:szCs w:val="22"/>
              </w:rPr>
              <w:t>%</w:t>
            </w:r>
            <w:r w:rsidR="00AF5B42">
              <w:rPr>
                <w:rFonts w:ascii="Roboto" w:hAnsi="Roboto"/>
                <w:sz w:val="22"/>
                <w:szCs w:val="22"/>
              </w:rPr>
              <w:t xml:space="preserve"> </w:t>
            </w:r>
          </w:p>
          <w:p w14:paraId="78B1678B" w14:textId="1BE94DB3" w:rsidR="00B833D1" w:rsidRPr="00A251F4" w:rsidRDefault="007C3AC7" w:rsidP="00B833D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65730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D1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5320">
              <w:rPr>
                <w:rFonts w:ascii="Roboto" w:hAnsi="Roboto"/>
                <w:sz w:val="22"/>
                <w:szCs w:val="22"/>
              </w:rPr>
              <w:t>230</w:t>
            </w:r>
            <w:r w:rsidR="00B833D1" w:rsidRPr="00C03963">
              <w:rPr>
                <w:rFonts w:ascii="Roboto" w:hAnsi="Roboto"/>
                <w:sz w:val="22"/>
                <w:szCs w:val="22"/>
              </w:rPr>
              <w:t xml:space="preserve">% ≤ </w:t>
            </w:r>
            <w:r w:rsidR="00B833D1">
              <w:rPr>
                <w:rFonts w:ascii="Roboto" w:hAnsi="Roboto"/>
                <w:sz w:val="22"/>
                <w:szCs w:val="22"/>
              </w:rPr>
              <w:t>Etas &lt;200</w:t>
            </w:r>
            <w:r w:rsidR="00B833D1" w:rsidRPr="00C03963">
              <w:rPr>
                <w:rFonts w:ascii="Roboto" w:hAnsi="Roboto"/>
                <w:sz w:val="22"/>
                <w:szCs w:val="22"/>
              </w:rPr>
              <w:t>%</w:t>
            </w:r>
          </w:p>
        </w:tc>
      </w:tr>
      <w:tr w:rsidR="009500B5" w:rsidRPr="00A251F4" w14:paraId="339D4934" w14:textId="77777777" w:rsidTr="00C8275D">
        <w:trPr>
          <w:trHeight w:val="220"/>
        </w:trPr>
        <w:tc>
          <w:tcPr>
            <w:tcW w:w="2599" w:type="pct"/>
          </w:tcPr>
          <w:p w14:paraId="796AFD0C" w14:textId="4D51B005" w:rsidR="009500B5" w:rsidRPr="00A251F4" w:rsidRDefault="007C3AC7" w:rsidP="006A12F9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32964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500B5">
              <w:rPr>
                <w:rFonts w:ascii="Roboto" w:hAnsi="Roboto"/>
                <w:sz w:val="22"/>
                <w:szCs w:val="22"/>
              </w:rPr>
              <w:t>BAR-TH-173</w:t>
            </w:r>
            <w:r w:rsidR="003D093D">
              <w:rPr>
                <w:rFonts w:ascii="Roboto" w:hAnsi="Roboto"/>
                <w:sz w:val="22"/>
                <w:szCs w:val="22"/>
              </w:rPr>
              <w:t> : Système de régulation par programmation horaire pièce par pièce</w:t>
            </w:r>
          </w:p>
        </w:tc>
        <w:tc>
          <w:tcPr>
            <w:tcW w:w="2401" w:type="pct"/>
          </w:tcPr>
          <w:p w14:paraId="382E786A" w14:textId="45E40AFB" w:rsidR="00FB736E" w:rsidRDefault="00FB736E" w:rsidP="00FB736E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Sys</w:t>
            </w:r>
            <w:r w:rsidR="00030C89">
              <w:rPr>
                <w:rFonts w:ascii="Roboto" w:hAnsi="Roboto"/>
                <w:sz w:val="22"/>
                <w:szCs w:val="22"/>
              </w:rPr>
              <w:t xml:space="preserve">tème de régulation </w:t>
            </w:r>
            <w:r w:rsidRPr="00C03963">
              <w:rPr>
                <w:rFonts w:ascii="Roboto" w:hAnsi="Roboto"/>
                <w:sz w:val="22"/>
                <w:szCs w:val="22"/>
              </w:rPr>
              <w:t xml:space="preserve">: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74818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03963">
              <w:rPr>
                <w:rFonts w:ascii="Roboto" w:hAnsi="Roboto"/>
                <w:sz w:val="22"/>
                <w:szCs w:val="22"/>
              </w:rPr>
              <w:t xml:space="preserve">type A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89617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03963">
              <w:rPr>
                <w:rFonts w:ascii="Roboto" w:hAnsi="Roboto"/>
                <w:sz w:val="22"/>
                <w:szCs w:val="22"/>
              </w:rPr>
              <w:t xml:space="preserve"> type B</w:t>
            </w:r>
          </w:p>
          <w:p w14:paraId="69B4B457" w14:textId="31EB0127" w:rsidR="00030C89" w:rsidRDefault="007C3AC7" w:rsidP="00030C89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3676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C89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30C89" w:rsidRPr="00C03963">
              <w:rPr>
                <w:rFonts w:ascii="Roboto" w:hAnsi="Roboto"/>
                <w:sz w:val="22"/>
                <w:szCs w:val="22"/>
              </w:rPr>
              <w:t xml:space="preserve">Appartement </w:t>
            </w:r>
            <w:r w:rsidR="00030C89">
              <w:rPr>
                <w:rFonts w:ascii="Roboto" w:hAnsi="Roboto"/>
                <w:sz w:val="22"/>
                <w:szCs w:val="22"/>
              </w:rPr>
              <w:t xml:space="preserve">avec système de chauffage individuel </w:t>
            </w:r>
            <w:r w:rsidR="00030C89" w:rsidRPr="00C03963">
              <w:rPr>
                <w:rFonts w:ascii="Roboto" w:hAnsi="Roboto"/>
                <w:sz w:val="22"/>
                <w:szCs w:val="22"/>
              </w:rPr>
              <w:t xml:space="preserve">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86059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C89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30C89" w:rsidRPr="00C03963">
              <w:rPr>
                <w:rFonts w:ascii="Roboto" w:hAnsi="Roboto"/>
                <w:sz w:val="22"/>
                <w:szCs w:val="22"/>
              </w:rPr>
              <w:t>Maison individuelle</w:t>
            </w:r>
          </w:p>
          <w:p w14:paraId="187AA1C9" w14:textId="7E2D0AB5" w:rsidR="009500B5" w:rsidRDefault="00DC12AF" w:rsidP="0021535D">
            <w:pPr>
              <w:pStyle w:val="Default"/>
              <w:tabs>
                <w:tab w:val="left" w:pos="1985"/>
              </w:tabs>
              <w:jc w:val="both"/>
              <w:rPr>
                <w:rFonts w:ascii="Roboto" w:hAnsi="Roboto"/>
                <w:sz w:val="22"/>
                <w:szCs w:val="22"/>
              </w:rPr>
            </w:pPr>
            <w:r w:rsidRPr="00C03963">
              <w:rPr>
                <w:rFonts w:ascii="Roboto" w:hAnsi="Roboto"/>
                <w:sz w:val="22"/>
                <w:szCs w:val="22"/>
              </w:rPr>
              <w:t xml:space="preserve">Surface </w:t>
            </w:r>
            <w:r>
              <w:rPr>
                <w:rFonts w:ascii="Roboto" w:hAnsi="Roboto"/>
                <w:sz w:val="22"/>
                <w:szCs w:val="22"/>
              </w:rPr>
              <w:t>chauffée</w:t>
            </w:r>
            <w:r w:rsidRPr="00C03963">
              <w:rPr>
                <w:rFonts w:ascii="Roboto" w:hAnsi="Roboto"/>
                <w:sz w:val="22"/>
                <w:szCs w:val="22"/>
              </w:rPr>
              <w:t xml:space="preserve"> (m²)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414306570"/>
                <w:placeholder>
                  <w:docPart w:val="2052FBBC4DB54CEE89604F24AD9E22B9"/>
                </w:placeholder>
                <w:showingPlcHdr/>
              </w:sdtPr>
              <w:sdtEndPr/>
              <w:sdtContent>
                <w:r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33232" w:rsidRPr="00533232" w14:paraId="23455D02" w14:textId="77777777" w:rsidTr="00C8275D">
        <w:trPr>
          <w:trHeight w:val="220"/>
        </w:trPr>
        <w:tc>
          <w:tcPr>
            <w:tcW w:w="2599" w:type="pct"/>
          </w:tcPr>
          <w:p w14:paraId="4D517907" w14:textId="58D4EB9E" w:rsidR="00533232" w:rsidRPr="00533232" w:rsidRDefault="00533232" w:rsidP="006A12F9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533232">
              <w:rPr>
                <w:rFonts w:ascii="Roboto" w:hAnsi="Roboto"/>
                <w:sz w:val="22"/>
                <w:szCs w:val="22"/>
              </w:rPr>
              <w:t>BAR-TH-174 : Rénovation d’ampleur d’une maison individuell</w:t>
            </w:r>
            <w:r w:rsidR="00FB1543">
              <w:rPr>
                <w:rFonts w:ascii="Roboto" w:hAnsi="Roboto"/>
                <w:sz w:val="22"/>
                <w:szCs w:val="22"/>
              </w:rPr>
              <w:t>e</w:t>
            </w:r>
          </w:p>
        </w:tc>
        <w:tc>
          <w:tcPr>
            <w:tcW w:w="2401" w:type="pct"/>
          </w:tcPr>
          <w:p w14:paraId="453182EB" w14:textId="14321E42" w:rsidR="00533232" w:rsidRDefault="0036771C" w:rsidP="00FB736E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Surface habitable (en m²) :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0165268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B1543" w:rsidRPr="004A686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99CE68C" w14:textId="5AB34BB8" w:rsidR="0036771C" w:rsidRPr="00533232" w:rsidRDefault="000668CC" w:rsidP="00FB736E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Nombre de sauts de classe :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5894990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B1543" w:rsidRPr="004A686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668CC" w:rsidRPr="00FB1543" w14:paraId="634A8AC4" w14:textId="77777777" w:rsidTr="00C8275D">
        <w:trPr>
          <w:trHeight w:val="220"/>
        </w:trPr>
        <w:tc>
          <w:tcPr>
            <w:tcW w:w="2599" w:type="pct"/>
          </w:tcPr>
          <w:p w14:paraId="3641853C" w14:textId="1705E954" w:rsidR="000668CC" w:rsidRPr="00FB1543" w:rsidRDefault="000668CC" w:rsidP="006A12F9">
            <w:pPr>
              <w:pStyle w:val="Default"/>
              <w:jc w:val="both"/>
              <w:rPr>
                <w:rFonts w:ascii="Roboto" w:hAnsi="Roboto"/>
                <w:sz w:val="22"/>
                <w:szCs w:val="22"/>
                <w:lang w:val="en-US"/>
              </w:rPr>
            </w:pPr>
            <w:r w:rsidRPr="00FB1543">
              <w:rPr>
                <w:rFonts w:ascii="Roboto" w:hAnsi="Roboto"/>
                <w:sz w:val="22"/>
                <w:szCs w:val="22"/>
                <w:lang w:val="en-US"/>
              </w:rPr>
              <w:t>BAR-TH-</w:t>
            </w:r>
            <w:proofErr w:type="gramStart"/>
            <w:r w:rsidR="00FB1543" w:rsidRPr="00FB1543">
              <w:rPr>
                <w:rFonts w:ascii="Roboto" w:hAnsi="Roboto"/>
                <w:sz w:val="22"/>
                <w:szCs w:val="22"/>
                <w:lang w:val="en-US"/>
              </w:rPr>
              <w:t>175</w:t>
            </w:r>
            <w:r w:rsidR="00FB1543">
              <w:rPr>
                <w:rFonts w:ascii="Roboto" w:hAnsi="Roboto"/>
                <w:sz w:val="22"/>
                <w:szCs w:val="22"/>
                <w:lang w:val="en-US"/>
              </w:rPr>
              <w:t xml:space="preserve"> </w:t>
            </w:r>
            <w:r w:rsidR="00FB1543" w:rsidRPr="00FB1543">
              <w:rPr>
                <w:rFonts w:ascii="Roboto" w:hAnsi="Roboto"/>
                <w:sz w:val="22"/>
                <w:szCs w:val="22"/>
                <w:lang w:val="en-US"/>
              </w:rPr>
              <w:t>:</w:t>
            </w:r>
            <w:proofErr w:type="gramEnd"/>
            <w:r w:rsidR="00FB1543" w:rsidRPr="00FB1543">
              <w:rPr>
                <w:rFonts w:ascii="Roboto" w:hAnsi="Roboto"/>
                <w:sz w:val="22"/>
                <w:szCs w:val="22"/>
                <w:lang w:val="en-US"/>
              </w:rPr>
              <w:t xml:space="preserve"> Rénovation d’ampleur d</w:t>
            </w:r>
            <w:r w:rsidR="00FB1543">
              <w:rPr>
                <w:rFonts w:ascii="Roboto" w:hAnsi="Roboto"/>
                <w:sz w:val="22"/>
                <w:szCs w:val="22"/>
                <w:lang w:val="en-US"/>
              </w:rPr>
              <w:t xml:space="preserve">’un appartement </w:t>
            </w:r>
          </w:p>
        </w:tc>
        <w:tc>
          <w:tcPr>
            <w:tcW w:w="2401" w:type="pct"/>
          </w:tcPr>
          <w:p w14:paraId="53BC1871" w14:textId="44581786" w:rsidR="00FB1543" w:rsidRDefault="00FB1543" w:rsidP="00FB1543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Surface habitable (en m²) :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7154994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A686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AA12664" w14:textId="7B970A09" w:rsidR="000668CC" w:rsidRPr="00FB1543" w:rsidRDefault="00FB1543" w:rsidP="00FB1543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Nombre de sauts de classe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6336817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A686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B1543" w:rsidRPr="00FB1543" w14:paraId="2EA9FB5D" w14:textId="77777777" w:rsidTr="00C8275D">
        <w:trPr>
          <w:trHeight w:val="220"/>
        </w:trPr>
        <w:tc>
          <w:tcPr>
            <w:tcW w:w="2599" w:type="pct"/>
          </w:tcPr>
          <w:p w14:paraId="3BFC3D70" w14:textId="2412BA32" w:rsidR="00FB1543" w:rsidRPr="00A06715" w:rsidRDefault="00FB1543" w:rsidP="006A12F9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A06715">
              <w:rPr>
                <w:rFonts w:ascii="Roboto" w:hAnsi="Roboto"/>
                <w:sz w:val="22"/>
                <w:szCs w:val="22"/>
              </w:rPr>
              <w:t>BAR-TH-</w:t>
            </w:r>
            <w:r w:rsidR="00A06715" w:rsidRPr="00A06715">
              <w:rPr>
                <w:rFonts w:ascii="Roboto" w:hAnsi="Roboto"/>
                <w:sz w:val="22"/>
                <w:szCs w:val="22"/>
              </w:rPr>
              <w:t>176 : Système de ré</w:t>
            </w:r>
            <w:r w:rsidR="00A06715">
              <w:rPr>
                <w:rFonts w:ascii="Roboto" w:hAnsi="Roboto"/>
                <w:sz w:val="22"/>
                <w:szCs w:val="22"/>
              </w:rPr>
              <w:t>gulation de la consommation d’un chauffe-eau électrique à effet Joule</w:t>
            </w:r>
          </w:p>
        </w:tc>
        <w:tc>
          <w:tcPr>
            <w:tcW w:w="2401" w:type="pct"/>
          </w:tcPr>
          <w:p w14:paraId="06D5A658" w14:textId="5375BC5E" w:rsidR="00A06715" w:rsidRDefault="007C3AC7" w:rsidP="00A06715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80484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715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06715" w:rsidRPr="00C03963">
              <w:rPr>
                <w:rFonts w:ascii="Roboto" w:hAnsi="Roboto"/>
                <w:sz w:val="22"/>
                <w:szCs w:val="22"/>
              </w:rPr>
              <w:t xml:space="preserve">Appartement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74816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715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06715" w:rsidRPr="00C03963">
              <w:rPr>
                <w:rFonts w:ascii="Roboto" w:hAnsi="Roboto"/>
                <w:sz w:val="22"/>
                <w:szCs w:val="22"/>
              </w:rPr>
              <w:t>Maison</w:t>
            </w:r>
          </w:p>
          <w:p w14:paraId="2AFFC718" w14:textId="598FC1F2" w:rsidR="00A06715" w:rsidRDefault="006F04BD" w:rsidP="00A06715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6F04BD">
              <w:rPr>
                <w:rFonts w:ascii="Roboto" w:hAnsi="Roboto"/>
                <w:sz w:val="22"/>
                <w:szCs w:val="22"/>
              </w:rPr>
              <w:t>Facteur correctif en fonction de la taille du ballon d’eau chaude V</w:t>
            </w:r>
            <w:r w:rsidRPr="007F1F95">
              <w:rPr>
                <w:rFonts w:ascii="Roboto" w:hAnsi="Roboto"/>
                <w:sz w:val="22"/>
                <w:szCs w:val="22"/>
                <w:vertAlign w:val="subscript"/>
              </w:rPr>
              <w:t xml:space="preserve">chauffe-eau </w:t>
            </w:r>
            <w:r w:rsidRPr="006F04BD">
              <w:rPr>
                <w:rFonts w:ascii="Roboto" w:hAnsi="Roboto"/>
                <w:sz w:val="22"/>
                <w:szCs w:val="22"/>
              </w:rPr>
              <w:t>(Litres)</w:t>
            </w:r>
            <w:r>
              <w:rPr>
                <w:rFonts w:ascii="Roboto" w:hAnsi="Roboto"/>
                <w:sz w:val="22"/>
                <w:szCs w:val="22"/>
              </w:rPr>
              <w:t> :</w:t>
            </w:r>
          </w:p>
          <w:p w14:paraId="56CDC276" w14:textId="5D91A63E" w:rsidR="00FB1543" w:rsidRDefault="007C3AC7" w:rsidP="00FB1543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52531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4BD" w:rsidRPr="00C0396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04BD">
              <w:rPr>
                <w:rFonts w:ascii="Roboto" w:hAnsi="Roboto"/>
                <w:sz w:val="22"/>
                <w:szCs w:val="22"/>
              </w:rPr>
              <w:t>10L</w:t>
            </w:r>
            <w:r w:rsidR="006F04BD" w:rsidRPr="00C03963">
              <w:rPr>
                <w:rFonts w:ascii="Roboto" w:hAnsi="Roboto"/>
                <w:sz w:val="22"/>
                <w:szCs w:val="22"/>
              </w:rPr>
              <w:t xml:space="preserve"> ≤ </w:t>
            </w:r>
            <w:r w:rsidR="006F04BD">
              <w:rPr>
                <w:rFonts w:ascii="Roboto" w:hAnsi="Roboto"/>
                <w:sz w:val="22"/>
                <w:szCs w:val="22"/>
              </w:rPr>
              <w:t>V</w:t>
            </w:r>
            <w:r w:rsidR="006F04BD" w:rsidRPr="001C2179">
              <w:rPr>
                <w:rFonts w:ascii="Roboto" w:hAnsi="Roboto"/>
                <w:sz w:val="22"/>
                <w:szCs w:val="22"/>
                <w:vertAlign w:val="subscript"/>
              </w:rPr>
              <w:t xml:space="preserve">chauffe-eau </w:t>
            </w:r>
            <w:r w:rsidR="006F04BD" w:rsidRPr="00C03963">
              <w:rPr>
                <w:rFonts w:ascii="Roboto" w:hAnsi="Roboto"/>
                <w:sz w:val="22"/>
                <w:szCs w:val="22"/>
              </w:rPr>
              <w:t>&lt;1</w:t>
            </w:r>
            <w:r w:rsidR="006F04BD">
              <w:rPr>
                <w:rFonts w:ascii="Roboto" w:hAnsi="Roboto"/>
                <w:sz w:val="22"/>
                <w:szCs w:val="22"/>
              </w:rPr>
              <w:t>50L</w:t>
            </w:r>
            <w:r w:rsidR="006F04BD" w:rsidRPr="00C03963">
              <w:rPr>
                <w:rFonts w:ascii="Roboto" w:hAnsi="Roboto"/>
                <w:sz w:val="22"/>
                <w:szCs w:val="22"/>
              </w:rPr>
              <w:t xml:space="preserve">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17044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17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2179">
              <w:rPr>
                <w:rFonts w:ascii="Roboto" w:hAnsi="Roboto"/>
                <w:sz w:val="22"/>
                <w:szCs w:val="22"/>
              </w:rPr>
              <w:t>V</w:t>
            </w:r>
            <w:r w:rsidR="001C2179" w:rsidRPr="007F1F95">
              <w:rPr>
                <w:rFonts w:ascii="Roboto" w:hAnsi="Roboto"/>
                <w:sz w:val="22"/>
                <w:szCs w:val="22"/>
                <w:vertAlign w:val="subscript"/>
              </w:rPr>
              <w:t>chauffe-eau</w:t>
            </w:r>
            <w:r w:rsidR="007F1F95" w:rsidRPr="007F1F95">
              <w:rPr>
                <w:rFonts w:ascii="Roboto" w:hAnsi="Roboto"/>
                <w:sz w:val="22"/>
                <w:szCs w:val="22"/>
                <w:vertAlign w:val="subscript"/>
              </w:rPr>
              <w:t xml:space="preserve"> </w:t>
            </w:r>
            <w:r w:rsidR="007F1F95">
              <w:rPr>
                <w:rFonts w:ascii="Roboto" w:hAnsi="Roboto"/>
                <w:sz w:val="22"/>
                <w:szCs w:val="22"/>
              </w:rPr>
              <w:t>&gt; 150 L</w:t>
            </w:r>
            <w:r w:rsidR="006F04BD"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</w:tbl>
    <w:p w14:paraId="2BF38000" w14:textId="587C9534" w:rsidR="00B906EC" w:rsidRPr="00FB1543" w:rsidRDefault="00D74335" w:rsidP="003A7692">
      <w:pPr>
        <w:pStyle w:val="Default"/>
        <w:rPr>
          <w:sz w:val="22"/>
          <w:szCs w:val="22"/>
        </w:rPr>
      </w:pPr>
      <w:r w:rsidRPr="00FB1543">
        <w:rPr>
          <w:sz w:val="22"/>
          <w:szCs w:val="22"/>
        </w:rPr>
        <w:br w:type="textWrapping" w:clear="all"/>
      </w:r>
    </w:p>
    <w:sectPr w:rsidR="00B906EC" w:rsidRPr="00FB1543" w:rsidSect="008544C8">
      <w:footerReference w:type="default" r:id="rId11"/>
      <w:headerReference w:type="first" r:id="rId12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8D45E" w14:textId="77777777" w:rsidR="008544C8" w:rsidRDefault="008544C8" w:rsidP="009D7BB6">
      <w:pPr>
        <w:spacing w:after="0" w:line="240" w:lineRule="auto"/>
      </w:pPr>
      <w:r>
        <w:separator/>
      </w:r>
    </w:p>
  </w:endnote>
  <w:endnote w:type="continuationSeparator" w:id="0">
    <w:p w14:paraId="49B311FD" w14:textId="77777777" w:rsidR="008544C8" w:rsidRDefault="008544C8" w:rsidP="009D7BB6">
      <w:pPr>
        <w:spacing w:after="0" w:line="240" w:lineRule="auto"/>
      </w:pPr>
      <w:r>
        <w:continuationSeparator/>
      </w:r>
    </w:p>
  </w:endnote>
  <w:endnote w:type="continuationNotice" w:id="1">
    <w:p w14:paraId="45614B0B" w14:textId="77777777" w:rsidR="008544C8" w:rsidRDefault="008544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A03681" w14:paraId="6E56148D" w14:textId="77777777" w:rsidTr="00A03681">
      <w:tc>
        <w:tcPr>
          <w:tcW w:w="5228" w:type="dxa"/>
        </w:tcPr>
        <w:p w14:paraId="77B68C7F" w14:textId="2FE00D28" w:rsidR="00A03681" w:rsidRDefault="00A03681" w:rsidP="00A03681">
          <w:pPr>
            <w:pStyle w:val="Pieddepage"/>
          </w:pPr>
        </w:p>
      </w:tc>
      <w:tc>
        <w:tcPr>
          <w:tcW w:w="5228" w:type="dxa"/>
        </w:tcPr>
        <w:p w14:paraId="3138E280" w14:textId="43E79170" w:rsidR="00A03681" w:rsidRDefault="00A03681" w:rsidP="00A03681">
          <w:pPr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55F0D49B" w14:textId="77777777" w:rsidR="00E60DD4" w:rsidRDefault="00E60DD4" w:rsidP="00A03681"/>
  <w:p w14:paraId="2E0C19F9" w14:textId="35AB00CC" w:rsidR="00C13800" w:rsidRDefault="00C138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C9F8E" w14:textId="77777777" w:rsidR="008544C8" w:rsidRDefault="008544C8" w:rsidP="009D7BB6">
      <w:pPr>
        <w:spacing w:after="0" w:line="240" w:lineRule="auto"/>
      </w:pPr>
      <w:r>
        <w:separator/>
      </w:r>
    </w:p>
  </w:footnote>
  <w:footnote w:type="continuationSeparator" w:id="0">
    <w:p w14:paraId="21B06934" w14:textId="77777777" w:rsidR="008544C8" w:rsidRDefault="008544C8" w:rsidP="009D7BB6">
      <w:pPr>
        <w:spacing w:after="0" w:line="240" w:lineRule="auto"/>
      </w:pPr>
      <w:r>
        <w:continuationSeparator/>
      </w:r>
    </w:p>
  </w:footnote>
  <w:footnote w:type="continuationNotice" w:id="1">
    <w:p w14:paraId="059B4F90" w14:textId="77777777" w:rsidR="008544C8" w:rsidRDefault="008544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9A17" w14:textId="36E179F7" w:rsidR="004B733E" w:rsidRDefault="004B733E">
    <w:pPr>
      <w:pStyle w:val="En-tte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925"/>
    </w:tblGrid>
    <w:tr w:rsidR="004B733E" w14:paraId="32483C28" w14:textId="77777777" w:rsidTr="003A7692">
      <w:tc>
        <w:tcPr>
          <w:tcW w:w="4531" w:type="dxa"/>
        </w:tcPr>
        <w:p w14:paraId="55BC63B6" w14:textId="3E130F9A" w:rsidR="004B733E" w:rsidRDefault="004B733E" w:rsidP="003A7692">
          <w:pPr>
            <w:pStyle w:val="En-tte"/>
          </w:pPr>
          <w:r>
            <w:rPr>
              <w:noProof/>
            </w:rPr>
            <w:drawing>
              <wp:inline distT="0" distB="0" distL="0" distR="0" wp14:anchorId="7C4A5072" wp14:editId="49FD2CE2">
                <wp:extent cx="908736" cy="908050"/>
                <wp:effectExtent l="0" t="0" r="5715" b="6350"/>
                <wp:docPr id="825178168" name="Image 8251781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9470597" name="Image 153947059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498" cy="910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5" w:type="dxa"/>
          <w:vAlign w:val="center"/>
        </w:tcPr>
        <w:p w14:paraId="374A23B2" w14:textId="6CC3F07A" w:rsidR="004B733E" w:rsidRPr="003A7692" w:rsidRDefault="004B733E" w:rsidP="003A7692">
          <w:pPr>
            <w:pStyle w:val="Pieddepage"/>
            <w:rPr>
              <w:rFonts w:ascii="Roboto" w:hAnsi="Roboto"/>
              <w:b/>
              <w:bCs/>
              <w:sz w:val="28"/>
              <w:szCs w:val="28"/>
            </w:rPr>
          </w:pPr>
          <w:r w:rsidRPr="00861D03">
            <w:rPr>
              <w:rFonts w:ascii="Roboto" w:hAnsi="Roboto"/>
              <w:b/>
              <w:bCs/>
              <w:sz w:val="28"/>
              <w:szCs w:val="28"/>
            </w:rPr>
            <w:t>FICHE NAVETTE – RESIDENTIE</w:t>
          </w:r>
          <w:r w:rsidR="003A7692">
            <w:rPr>
              <w:rFonts w:ascii="Roboto" w:hAnsi="Roboto"/>
              <w:b/>
              <w:bCs/>
              <w:sz w:val="28"/>
              <w:szCs w:val="28"/>
            </w:rPr>
            <w:t>L (</w:t>
          </w:r>
          <w:r w:rsidR="003A7692" w:rsidRPr="003A7692">
            <w:rPr>
              <w:rFonts w:ascii="Roboto" w:hAnsi="Roboto"/>
              <w:b/>
              <w:bCs/>
              <w:sz w:val="28"/>
              <w:szCs w:val="28"/>
            </w:rPr>
            <w:t>V.</w:t>
          </w:r>
          <w:r w:rsidR="007D7D35">
            <w:rPr>
              <w:rFonts w:ascii="Roboto" w:hAnsi="Roboto"/>
              <w:b/>
              <w:bCs/>
              <w:sz w:val="28"/>
              <w:szCs w:val="28"/>
            </w:rPr>
            <w:t>19</w:t>
          </w:r>
          <w:r w:rsidR="003A7692" w:rsidRPr="003A7692">
            <w:rPr>
              <w:rFonts w:ascii="Roboto" w:hAnsi="Roboto"/>
              <w:b/>
              <w:bCs/>
              <w:sz w:val="28"/>
              <w:szCs w:val="28"/>
            </w:rPr>
            <w:t>-0</w:t>
          </w:r>
          <w:r w:rsidR="007D7D35">
            <w:rPr>
              <w:rFonts w:ascii="Roboto" w:hAnsi="Roboto"/>
              <w:b/>
              <w:bCs/>
              <w:sz w:val="28"/>
              <w:szCs w:val="28"/>
            </w:rPr>
            <w:t>2</w:t>
          </w:r>
          <w:r w:rsidR="003A7692" w:rsidRPr="003A7692">
            <w:rPr>
              <w:rFonts w:ascii="Roboto" w:hAnsi="Roboto"/>
              <w:b/>
              <w:bCs/>
              <w:sz w:val="28"/>
              <w:szCs w:val="28"/>
            </w:rPr>
            <w:t>-2</w:t>
          </w:r>
          <w:r w:rsidR="007D7D35">
            <w:rPr>
              <w:rFonts w:ascii="Roboto" w:hAnsi="Roboto"/>
              <w:b/>
              <w:bCs/>
              <w:sz w:val="28"/>
              <w:szCs w:val="28"/>
            </w:rPr>
            <w:t>4</w:t>
          </w:r>
          <w:r w:rsidR="003A7692" w:rsidRPr="003A7692">
            <w:rPr>
              <w:rFonts w:ascii="Roboto" w:hAnsi="Roboto"/>
              <w:b/>
              <w:bCs/>
              <w:sz w:val="28"/>
              <w:szCs w:val="28"/>
            </w:rPr>
            <w:t>)</w:t>
          </w:r>
        </w:p>
      </w:tc>
    </w:tr>
  </w:tbl>
  <w:p w14:paraId="44EE0F46" w14:textId="476B37E8" w:rsidR="00E65390" w:rsidRDefault="00E653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71D"/>
    <w:multiLevelType w:val="hybridMultilevel"/>
    <w:tmpl w:val="C31205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1152"/>
    <w:multiLevelType w:val="hybridMultilevel"/>
    <w:tmpl w:val="464A133E"/>
    <w:lvl w:ilvl="0" w:tplc="9F40FB18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878774">
    <w:abstractNumId w:val="0"/>
  </w:num>
  <w:num w:numId="2" w16cid:durableId="1219365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//gr0uqooOkqvhcsQcHhJCE779KAk0bzCBN6v/RjRBz/qp8rywwnvGyMy5qcf4tbOd3PCYVLF6qgmnmpwHlXA==" w:salt="igPSFaNwBpd7mqycoIv8B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00"/>
    <w:rsid w:val="00021010"/>
    <w:rsid w:val="0002574B"/>
    <w:rsid w:val="00030C89"/>
    <w:rsid w:val="000320E9"/>
    <w:rsid w:val="000437D5"/>
    <w:rsid w:val="0004427D"/>
    <w:rsid w:val="00045BE2"/>
    <w:rsid w:val="00064051"/>
    <w:rsid w:val="000668CC"/>
    <w:rsid w:val="00070FE5"/>
    <w:rsid w:val="00084C3B"/>
    <w:rsid w:val="00085279"/>
    <w:rsid w:val="00086B9B"/>
    <w:rsid w:val="000A1313"/>
    <w:rsid w:val="000A1B64"/>
    <w:rsid w:val="000A3F29"/>
    <w:rsid w:val="000A5CA7"/>
    <w:rsid w:val="000A77B7"/>
    <w:rsid w:val="000A7A95"/>
    <w:rsid w:val="000C4083"/>
    <w:rsid w:val="000C4093"/>
    <w:rsid w:val="000C49E8"/>
    <w:rsid w:val="000D4978"/>
    <w:rsid w:val="000D6396"/>
    <w:rsid w:val="000E54CC"/>
    <w:rsid w:val="000F7F20"/>
    <w:rsid w:val="00101C79"/>
    <w:rsid w:val="00104913"/>
    <w:rsid w:val="00112DDF"/>
    <w:rsid w:val="00113735"/>
    <w:rsid w:val="001243C8"/>
    <w:rsid w:val="001344E6"/>
    <w:rsid w:val="00141F67"/>
    <w:rsid w:val="0014338D"/>
    <w:rsid w:val="00146DF9"/>
    <w:rsid w:val="00151E48"/>
    <w:rsid w:val="00152C4C"/>
    <w:rsid w:val="00153178"/>
    <w:rsid w:val="001554BF"/>
    <w:rsid w:val="00162985"/>
    <w:rsid w:val="00165634"/>
    <w:rsid w:val="00171C6C"/>
    <w:rsid w:val="0018554A"/>
    <w:rsid w:val="001A0942"/>
    <w:rsid w:val="001A293C"/>
    <w:rsid w:val="001C1919"/>
    <w:rsid w:val="001C2179"/>
    <w:rsid w:val="001C347F"/>
    <w:rsid w:val="001C49B3"/>
    <w:rsid w:val="001D5A01"/>
    <w:rsid w:val="001E396D"/>
    <w:rsid w:val="001E4585"/>
    <w:rsid w:val="001E4EEE"/>
    <w:rsid w:val="001E6CCC"/>
    <w:rsid w:val="001E7CC0"/>
    <w:rsid w:val="001F1D8D"/>
    <w:rsid w:val="001F6426"/>
    <w:rsid w:val="00206315"/>
    <w:rsid w:val="002068C0"/>
    <w:rsid w:val="002105AB"/>
    <w:rsid w:val="0021535D"/>
    <w:rsid w:val="00215663"/>
    <w:rsid w:val="00220255"/>
    <w:rsid w:val="00220D8B"/>
    <w:rsid w:val="002313F6"/>
    <w:rsid w:val="00240AB8"/>
    <w:rsid w:val="00240B2F"/>
    <w:rsid w:val="0024313E"/>
    <w:rsid w:val="00251679"/>
    <w:rsid w:val="00255D28"/>
    <w:rsid w:val="00256DD9"/>
    <w:rsid w:val="002602FB"/>
    <w:rsid w:val="00271FDE"/>
    <w:rsid w:val="002724C6"/>
    <w:rsid w:val="00272D6B"/>
    <w:rsid w:val="00276FD6"/>
    <w:rsid w:val="00277FAA"/>
    <w:rsid w:val="002900A1"/>
    <w:rsid w:val="00290691"/>
    <w:rsid w:val="002A01D3"/>
    <w:rsid w:val="002A3E42"/>
    <w:rsid w:val="002C3D70"/>
    <w:rsid w:val="002C4E95"/>
    <w:rsid w:val="002C570D"/>
    <w:rsid w:val="002D3163"/>
    <w:rsid w:val="002D386A"/>
    <w:rsid w:val="002E1732"/>
    <w:rsid w:val="002E463E"/>
    <w:rsid w:val="002E4A5C"/>
    <w:rsid w:val="002E6673"/>
    <w:rsid w:val="002F2AE5"/>
    <w:rsid w:val="002F3909"/>
    <w:rsid w:val="002F5AA5"/>
    <w:rsid w:val="00317443"/>
    <w:rsid w:val="00317FD3"/>
    <w:rsid w:val="00323E97"/>
    <w:rsid w:val="00327D10"/>
    <w:rsid w:val="00345CF5"/>
    <w:rsid w:val="0036771C"/>
    <w:rsid w:val="00367980"/>
    <w:rsid w:val="00392312"/>
    <w:rsid w:val="003923EB"/>
    <w:rsid w:val="00395320"/>
    <w:rsid w:val="003A1456"/>
    <w:rsid w:val="003A28F7"/>
    <w:rsid w:val="003A2AD3"/>
    <w:rsid w:val="003A7692"/>
    <w:rsid w:val="003B1F4C"/>
    <w:rsid w:val="003B5412"/>
    <w:rsid w:val="003C1CF3"/>
    <w:rsid w:val="003C3E7A"/>
    <w:rsid w:val="003C6254"/>
    <w:rsid w:val="003D093D"/>
    <w:rsid w:val="003D1BF5"/>
    <w:rsid w:val="003E0028"/>
    <w:rsid w:val="003E1137"/>
    <w:rsid w:val="003F3BBF"/>
    <w:rsid w:val="00401266"/>
    <w:rsid w:val="00405C3E"/>
    <w:rsid w:val="0041130C"/>
    <w:rsid w:val="0041154A"/>
    <w:rsid w:val="004218A3"/>
    <w:rsid w:val="00423066"/>
    <w:rsid w:val="00445AB5"/>
    <w:rsid w:val="00447EE2"/>
    <w:rsid w:val="00447F33"/>
    <w:rsid w:val="00454DB9"/>
    <w:rsid w:val="0047523B"/>
    <w:rsid w:val="004753C2"/>
    <w:rsid w:val="00475F00"/>
    <w:rsid w:val="00481CDD"/>
    <w:rsid w:val="00486DCE"/>
    <w:rsid w:val="004923A1"/>
    <w:rsid w:val="00493FD4"/>
    <w:rsid w:val="004A0010"/>
    <w:rsid w:val="004A18C6"/>
    <w:rsid w:val="004A787C"/>
    <w:rsid w:val="004B733E"/>
    <w:rsid w:val="004C0D7F"/>
    <w:rsid w:val="004D085D"/>
    <w:rsid w:val="004D22C9"/>
    <w:rsid w:val="004F497E"/>
    <w:rsid w:val="004F6BA1"/>
    <w:rsid w:val="004F7C5B"/>
    <w:rsid w:val="00505951"/>
    <w:rsid w:val="0051030E"/>
    <w:rsid w:val="00510C90"/>
    <w:rsid w:val="00510F34"/>
    <w:rsid w:val="00510F5D"/>
    <w:rsid w:val="00512147"/>
    <w:rsid w:val="00524EBA"/>
    <w:rsid w:val="00531E3A"/>
    <w:rsid w:val="00533232"/>
    <w:rsid w:val="00534C6E"/>
    <w:rsid w:val="00556019"/>
    <w:rsid w:val="00571FF8"/>
    <w:rsid w:val="00575B63"/>
    <w:rsid w:val="0059399E"/>
    <w:rsid w:val="00594216"/>
    <w:rsid w:val="005979F7"/>
    <w:rsid w:val="005A221A"/>
    <w:rsid w:val="005A2A76"/>
    <w:rsid w:val="005C152C"/>
    <w:rsid w:val="005C5C68"/>
    <w:rsid w:val="005D1D50"/>
    <w:rsid w:val="005D2040"/>
    <w:rsid w:val="00605307"/>
    <w:rsid w:val="00612300"/>
    <w:rsid w:val="00613FF2"/>
    <w:rsid w:val="006243AD"/>
    <w:rsid w:val="00631684"/>
    <w:rsid w:val="00631DE3"/>
    <w:rsid w:val="006505FD"/>
    <w:rsid w:val="00651B40"/>
    <w:rsid w:val="00654525"/>
    <w:rsid w:val="00657E0D"/>
    <w:rsid w:val="00675C21"/>
    <w:rsid w:val="006775B5"/>
    <w:rsid w:val="006827E5"/>
    <w:rsid w:val="00682F62"/>
    <w:rsid w:val="006963A6"/>
    <w:rsid w:val="006A089D"/>
    <w:rsid w:val="006A12F9"/>
    <w:rsid w:val="006B723E"/>
    <w:rsid w:val="006C083F"/>
    <w:rsid w:val="006C4873"/>
    <w:rsid w:val="006D6E5E"/>
    <w:rsid w:val="006F04BD"/>
    <w:rsid w:val="006F5422"/>
    <w:rsid w:val="007049DB"/>
    <w:rsid w:val="007140E3"/>
    <w:rsid w:val="00721DA0"/>
    <w:rsid w:val="00730B97"/>
    <w:rsid w:val="007349B5"/>
    <w:rsid w:val="00742CD9"/>
    <w:rsid w:val="00745F9F"/>
    <w:rsid w:val="00757BA8"/>
    <w:rsid w:val="007674DB"/>
    <w:rsid w:val="00791CD1"/>
    <w:rsid w:val="007A0610"/>
    <w:rsid w:val="007A14A0"/>
    <w:rsid w:val="007A1CE2"/>
    <w:rsid w:val="007A45DA"/>
    <w:rsid w:val="007A45F5"/>
    <w:rsid w:val="007B21FB"/>
    <w:rsid w:val="007C0405"/>
    <w:rsid w:val="007C08DF"/>
    <w:rsid w:val="007C1F6A"/>
    <w:rsid w:val="007C3AC7"/>
    <w:rsid w:val="007D0463"/>
    <w:rsid w:val="007D1509"/>
    <w:rsid w:val="007D7D35"/>
    <w:rsid w:val="007F1F95"/>
    <w:rsid w:val="007F513B"/>
    <w:rsid w:val="00814D4E"/>
    <w:rsid w:val="008173EC"/>
    <w:rsid w:val="00830D91"/>
    <w:rsid w:val="00842324"/>
    <w:rsid w:val="008544C8"/>
    <w:rsid w:val="00856CF9"/>
    <w:rsid w:val="00861D03"/>
    <w:rsid w:val="00873DAB"/>
    <w:rsid w:val="008740C8"/>
    <w:rsid w:val="00887A22"/>
    <w:rsid w:val="008B2786"/>
    <w:rsid w:val="008B7476"/>
    <w:rsid w:val="008D11EF"/>
    <w:rsid w:val="008E3485"/>
    <w:rsid w:val="008F3FEE"/>
    <w:rsid w:val="008F4EC8"/>
    <w:rsid w:val="0090556B"/>
    <w:rsid w:val="00914C32"/>
    <w:rsid w:val="00920D1C"/>
    <w:rsid w:val="00923865"/>
    <w:rsid w:val="0094182B"/>
    <w:rsid w:val="009500B5"/>
    <w:rsid w:val="00967133"/>
    <w:rsid w:val="009C1D8C"/>
    <w:rsid w:val="009C7D99"/>
    <w:rsid w:val="009D655E"/>
    <w:rsid w:val="009D7BB6"/>
    <w:rsid w:val="009E13AF"/>
    <w:rsid w:val="009E6D55"/>
    <w:rsid w:val="00A03681"/>
    <w:rsid w:val="00A05168"/>
    <w:rsid w:val="00A06715"/>
    <w:rsid w:val="00A157D7"/>
    <w:rsid w:val="00A158C3"/>
    <w:rsid w:val="00A2412A"/>
    <w:rsid w:val="00A251F4"/>
    <w:rsid w:val="00A25AFB"/>
    <w:rsid w:val="00A351C7"/>
    <w:rsid w:val="00A36253"/>
    <w:rsid w:val="00A54BF7"/>
    <w:rsid w:val="00A5502F"/>
    <w:rsid w:val="00A56BBE"/>
    <w:rsid w:val="00A67E27"/>
    <w:rsid w:val="00A94522"/>
    <w:rsid w:val="00A94C02"/>
    <w:rsid w:val="00AA4065"/>
    <w:rsid w:val="00AA4729"/>
    <w:rsid w:val="00AA47DD"/>
    <w:rsid w:val="00AA5189"/>
    <w:rsid w:val="00AB434D"/>
    <w:rsid w:val="00AC2C99"/>
    <w:rsid w:val="00AC5C7C"/>
    <w:rsid w:val="00AC6F30"/>
    <w:rsid w:val="00AE0643"/>
    <w:rsid w:val="00AF0E29"/>
    <w:rsid w:val="00AF2570"/>
    <w:rsid w:val="00AF5B42"/>
    <w:rsid w:val="00B02B72"/>
    <w:rsid w:val="00B02ED3"/>
    <w:rsid w:val="00B035A7"/>
    <w:rsid w:val="00B0604C"/>
    <w:rsid w:val="00B14B37"/>
    <w:rsid w:val="00B52930"/>
    <w:rsid w:val="00B600CB"/>
    <w:rsid w:val="00B70772"/>
    <w:rsid w:val="00B833D1"/>
    <w:rsid w:val="00B906C5"/>
    <w:rsid w:val="00B906EC"/>
    <w:rsid w:val="00B956C0"/>
    <w:rsid w:val="00BA7939"/>
    <w:rsid w:val="00BB6C80"/>
    <w:rsid w:val="00BD2009"/>
    <w:rsid w:val="00BD2BE0"/>
    <w:rsid w:val="00BE3576"/>
    <w:rsid w:val="00BF1EA0"/>
    <w:rsid w:val="00BF4368"/>
    <w:rsid w:val="00BF5870"/>
    <w:rsid w:val="00C03963"/>
    <w:rsid w:val="00C06DD9"/>
    <w:rsid w:val="00C13800"/>
    <w:rsid w:val="00C1416C"/>
    <w:rsid w:val="00C1425A"/>
    <w:rsid w:val="00C33175"/>
    <w:rsid w:val="00C55AF3"/>
    <w:rsid w:val="00C65B26"/>
    <w:rsid w:val="00C73BDE"/>
    <w:rsid w:val="00C75E21"/>
    <w:rsid w:val="00C800CF"/>
    <w:rsid w:val="00C8275D"/>
    <w:rsid w:val="00C85EB9"/>
    <w:rsid w:val="00CB000D"/>
    <w:rsid w:val="00CB76BA"/>
    <w:rsid w:val="00CC13EF"/>
    <w:rsid w:val="00CF281F"/>
    <w:rsid w:val="00D041A7"/>
    <w:rsid w:val="00D04DBE"/>
    <w:rsid w:val="00D072B6"/>
    <w:rsid w:val="00D265FC"/>
    <w:rsid w:val="00D3060F"/>
    <w:rsid w:val="00D344B5"/>
    <w:rsid w:val="00D34CDB"/>
    <w:rsid w:val="00D40291"/>
    <w:rsid w:val="00D53625"/>
    <w:rsid w:val="00D6189A"/>
    <w:rsid w:val="00D64ED8"/>
    <w:rsid w:val="00D65CD9"/>
    <w:rsid w:val="00D66ABE"/>
    <w:rsid w:val="00D71F44"/>
    <w:rsid w:val="00D73DD0"/>
    <w:rsid w:val="00D74335"/>
    <w:rsid w:val="00D74678"/>
    <w:rsid w:val="00D8471E"/>
    <w:rsid w:val="00D92D36"/>
    <w:rsid w:val="00D9540D"/>
    <w:rsid w:val="00D95805"/>
    <w:rsid w:val="00D969EC"/>
    <w:rsid w:val="00DC12AF"/>
    <w:rsid w:val="00DD4203"/>
    <w:rsid w:val="00E04B8C"/>
    <w:rsid w:val="00E10063"/>
    <w:rsid w:val="00E1503D"/>
    <w:rsid w:val="00E222A8"/>
    <w:rsid w:val="00E23255"/>
    <w:rsid w:val="00E25B5E"/>
    <w:rsid w:val="00E325FA"/>
    <w:rsid w:val="00E366F3"/>
    <w:rsid w:val="00E44F24"/>
    <w:rsid w:val="00E45C60"/>
    <w:rsid w:val="00E54B34"/>
    <w:rsid w:val="00E5665E"/>
    <w:rsid w:val="00E60DD4"/>
    <w:rsid w:val="00E61B1A"/>
    <w:rsid w:val="00E65390"/>
    <w:rsid w:val="00E6580C"/>
    <w:rsid w:val="00E65E56"/>
    <w:rsid w:val="00E76FFC"/>
    <w:rsid w:val="00E81677"/>
    <w:rsid w:val="00E84909"/>
    <w:rsid w:val="00E8509C"/>
    <w:rsid w:val="00E92952"/>
    <w:rsid w:val="00E94E40"/>
    <w:rsid w:val="00E95E13"/>
    <w:rsid w:val="00EB26DC"/>
    <w:rsid w:val="00EB7CE0"/>
    <w:rsid w:val="00EC0FE1"/>
    <w:rsid w:val="00EC2D9A"/>
    <w:rsid w:val="00EC58DB"/>
    <w:rsid w:val="00EC5B69"/>
    <w:rsid w:val="00EC726B"/>
    <w:rsid w:val="00ED4C6F"/>
    <w:rsid w:val="00ED60CE"/>
    <w:rsid w:val="00EE1C65"/>
    <w:rsid w:val="00EE1F0B"/>
    <w:rsid w:val="00EE5E49"/>
    <w:rsid w:val="00EF6188"/>
    <w:rsid w:val="00F00A49"/>
    <w:rsid w:val="00F32856"/>
    <w:rsid w:val="00F3601B"/>
    <w:rsid w:val="00F3669E"/>
    <w:rsid w:val="00F43402"/>
    <w:rsid w:val="00F65E65"/>
    <w:rsid w:val="00F71033"/>
    <w:rsid w:val="00F72DAB"/>
    <w:rsid w:val="00F73319"/>
    <w:rsid w:val="00F8231B"/>
    <w:rsid w:val="00F8666A"/>
    <w:rsid w:val="00F939DF"/>
    <w:rsid w:val="00F975FB"/>
    <w:rsid w:val="00FB1543"/>
    <w:rsid w:val="00FB4A6E"/>
    <w:rsid w:val="00FB736E"/>
    <w:rsid w:val="00FB7B98"/>
    <w:rsid w:val="00FC5549"/>
    <w:rsid w:val="00FC604B"/>
    <w:rsid w:val="00FD5DA9"/>
    <w:rsid w:val="00FE65B7"/>
    <w:rsid w:val="00FF29E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23558"/>
  <w15:chartTrackingRefBased/>
  <w15:docId w15:val="{C56AE3EB-51B9-4D4C-AAEC-35305FB6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rsid w:val="009D7BB6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431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24313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D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7BB6"/>
  </w:style>
  <w:style w:type="paragraph" w:styleId="Pieddepage">
    <w:name w:val="footer"/>
    <w:basedOn w:val="Normal"/>
    <w:link w:val="PieddepageCar"/>
    <w:uiPriority w:val="99"/>
    <w:unhideWhenUsed/>
    <w:rsid w:val="009D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7BB6"/>
  </w:style>
  <w:style w:type="character" w:styleId="Marquedecommentaire">
    <w:name w:val="annotation reference"/>
    <w:basedOn w:val="Policepardfaut"/>
    <w:uiPriority w:val="99"/>
    <w:semiHidden/>
    <w:unhideWhenUsed/>
    <w:rsid w:val="00745F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45F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45F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5F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5F9F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3E7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C3E7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C3E7A"/>
    <w:rPr>
      <w:vertAlign w:val="superscript"/>
    </w:rPr>
  </w:style>
  <w:style w:type="table" w:styleId="Grilledutableau">
    <w:name w:val="Table Grid"/>
    <w:basedOn w:val="TableauNormal"/>
    <w:uiPriority w:val="39"/>
    <w:rsid w:val="00E6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AB434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434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B43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0F7C7A2CF8475999F372F2D8FE1C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E3856B-C1A9-470B-AA23-B747331178D6}"/>
      </w:docPartPr>
      <w:docPartBody>
        <w:p w:rsidR="00513C4C" w:rsidRDefault="009C1E85" w:rsidP="009C1E85">
          <w:pPr>
            <w:pStyle w:val="B90F7C7A2CF8475999F372F2D8FE1C371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461575A31C47049F390D92E3B87C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85D41D-C99E-4984-9708-466597C519C9}"/>
      </w:docPartPr>
      <w:docPartBody>
        <w:p w:rsidR="00513C4C" w:rsidRDefault="009C1E85" w:rsidP="009C1E85">
          <w:pPr>
            <w:pStyle w:val="B0461575A31C47049F390D92E3B87CF61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46E5FDEBC74E89BBE3E39752C763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D9713-E533-4B18-9A1B-D93BBDAA2BF6}"/>
      </w:docPartPr>
      <w:docPartBody>
        <w:p w:rsidR="00513C4C" w:rsidRDefault="009C1E85" w:rsidP="009C1E85">
          <w:pPr>
            <w:pStyle w:val="A946E5FDEBC74E89BBE3E39752C7636C1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182103F9C64B6FA53BFB300A7DDE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A954A-4988-492C-A297-AC8579718B6E}"/>
      </w:docPartPr>
      <w:docPartBody>
        <w:p w:rsidR="00513C4C" w:rsidRDefault="009C1E85" w:rsidP="009C1E85">
          <w:pPr>
            <w:pStyle w:val="75182103F9C64B6FA53BFB300A7DDE3B1"/>
          </w:pPr>
          <w:r w:rsidRPr="00405C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2CD6E7349D4639BA23211C292FF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C2A502-62E7-404D-A768-D6516F249132}"/>
      </w:docPartPr>
      <w:docPartBody>
        <w:p w:rsidR="00513C4C" w:rsidRDefault="009C1E85" w:rsidP="009C1E85">
          <w:pPr>
            <w:pStyle w:val="052CD6E7349D4639BA23211C292FF6721"/>
          </w:pPr>
          <w:r w:rsidRPr="00263E8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68DBB33AD824C359C3C989E74C3FB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7760AE-D06D-4436-80F1-399E148EEEA8}"/>
      </w:docPartPr>
      <w:docPartBody>
        <w:p w:rsidR="00513C4C" w:rsidRDefault="009C1E85" w:rsidP="009C1E85">
          <w:pPr>
            <w:pStyle w:val="E68DBB33AD824C359C3C989E74C3FB471"/>
          </w:pPr>
          <w:r w:rsidRPr="00263E8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B39DD85BAE84820A388AA79E2EEA6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A994E3-013C-47C5-820B-CF5A67F2D66B}"/>
      </w:docPartPr>
      <w:docPartBody>
        <w:p w:rsidR="00513C4C" w:rsidRDefault="009C1E85" w:rsidP="009C1E85">
          <w:pPr>
            <w:pStyle w:val="7B39DD85BAE84820A388AA79E2EEA646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DA59A1443645318E73B2DBD63162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EC80F0-5967-4299-9A2E-84E6417F2581}"/>
      </w:docPartPr>
      <w:docPartBody>
        <w:p w:rsidR="00513C4C" w:rsidRDefault="009C1E85" w:rsidP="009C1E85">
          <w:pPr>
            <w:pStyle w:val="82DA59A1443645318E73B2DBD63162A1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799C6694F14CFE9A1F9816DB80D5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3D34CB-926A-4E4C-81EF-C16EC802FADB}"/>
      </w:docPartPr>
      <w:docPartBody>
        <w:p w:rsidR="00513C4C" w:rsidRDefault="009C1E85" w:rsidP="009C1E85">
          <w:pPr>
            <w:pStyle w:val="5F799C6694F14CFE9A1F9816DB80D5E7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631F2939E548E5B8144A4202A7C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203D6F-E711-4104-BB9A-4EE8514E355A}"/>
      </w:docPartPr>
      <w:docPartBody>
        <w:p w:rsidR="00513C4C" w:rsidRDefault="009C1E85" w:rsidP="009C1E85">
          <w:pPr>
            <w:pStyle w:val="28631F2939E548E5B8144A4202A7CA5C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DE4F444F2A4D13ABBEFDBE740E0F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3A2A5-434B-433F-83E3-4A4C88B9B866}"/>
      </w:docPartPr>
      <w:docPartBody>
        <w:p w:rsidR="00513C4C" w:rsidRDefault="009C1E85" w:rsidP="009C1E85">
          <w:pPr>
            <w:pStyle w:val="C4DE4F444F2A4D13ABBEFDBE740E0F68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381FB46BF342FC904E6433DC4983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34E223-180D-4F0E-BD11-83AA02348479}"/>
      </w:docPartPr>
      <w:docPartBody>
        <w:p w:rsidR="00513C4C" w:rsidRDefault="009C1E85" w:rsidP="009C1E85">
          <w:pPr>
            <w:pStyle w:val="63381FB46BF342FC904E6433DC498312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A6FF408E6946A98DD7D56B682EB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B76659-DB4C-40B8-8B76-F601A2A8DA0D}"/>
      </w:docPartPr>
      <w:docPartBody>
        <w:p w:rsidR="00513C4C" w:rsidRDefault="009C1E85" w:rsidP="009C1E85">
          <w:pPr>
            <w:pStyle w:val="30A6FF408E6946A98DD7D56B682EB04B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DE5F3702CD46449A278C0A05C070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46CB67-619C-4014-BCBE-E0831643421A}"/>
      </w:docPartPr>
      <w:docPartBody>
        <w:p w:rsidR="00513C4C" w:rsidRDefault="009C1E85" w:rsidP="009C1E85">
          <w:pPr>
            <w:pStyle w:val="8ADE5F3702CD46449A278C0A05C07024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7737B68A5D4E3B82DA05F448503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DD79D8-7BFD-4792-BBCB-D8E6092DD50A}"/>
      </w:docPartPr>
      <w:docPartBody>
        <w:p w:rsidR="00513C4C" w:rsidRDefault="009C1E85" w:rsidP="009C1E85">
          <w:pPr>
            <w:pStyle w:val="397737B68A5D4E3B82DA05F448503872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E8E33E03B4C33AF7BDFEF15865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6DC503-5160-4DB4-9035-56E2CFFFCE7A}"/>
      </w:docPartPr>
      <w:docPartBody>
        <w:p w:rsidR="00513C4C" w:rsidRDefault="009C1E85" w:rsidP="009C1E85">
          <w:pPr>
            <w:pStyle w:val="C81E8E33E03B4C33AF7BDFEF1586566A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F03B528AEC4B6787914165FF234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5D2392-2363-4309-83C7-FE80EBE8CE6A}"/>
      </w:docPartPr>
      <w:docPartBody>
        <w:p w:rsidR="00513C4C" w:rsidRDefault="009C1E85" w:rsidP="009C1E85">
          <w:pPr>
            <w:pStyle w:val="02F03B528AEC4B6787914165FF234704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C51A2CFC904918B091A431543C2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78B9C-8A26-4535-8C07-0365F0254B83}"/>
      </w:docPartPr>
      <w:docPartBody>
        <w:p w:rsidR="00513C4C" w:rsidRDefault="009C1E85" w:rsidP="009C1E85">
          <w:pPr>
            <w:pStyle w:val="15C51A2CFC904918B091A431543C262D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5440D247404062B9BDB07925F3F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D630FD-5FC0-4274-AD60-DD1D7F4896E7}"/>
      </w:docPartPr>
      <w:docPartBody>
        <w:p w:rsidR="00513C4C" w:rsidRDefault="009C1E85" w:rsidP="009C1E85">
          <w:pPr>
            <w:pStyle w:val="0C5440D247404062B9BDB07925F3FF84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9CDC43AF064AA4A5213F0869077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411352-6D64-498C-BB98-C0748365D3FE}"/>
      </w:docPartPr>
      <w:docPartBody>
        <w:p w:rsidR="00513C4C" w:rsidRDefault="009C1E85" w:rsidP="009C1E85">
          <w:pPr>
            <w:pStyle w:val="119CDC43AF064AA4A5213F0869077513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F569D566844FD2BBF6106E8D1D86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50844-B3D8-43F2-9402-C2C1410FBA52}"/>
      </w:docPartPr>
      <w:docPartBody>
        <w:p w:rsidR="00513C4C" w:rsidRDefault="009C1E85" w:rsidP="009C1E85">
          <w:pPr>
            <w:pStyle w:val="7EF569D566844FD2BBF6106E8D1D8641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53B518355458E9F57E35DF751A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B0645-46E2-49C7-89D2-833C8F0D6AE2}"/>
      </w:docPartPr>
      <w:docPartBody>
        <w:p w:rsidR="00513C4C" w:rsidRDefault="009C1E85" w:rsidP="009C1E85">
          <w:pPr>
            <w:pStyle w:val="05E53B518355458E9F57E35DF751AA6A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21328E027748DBA71AF981C76BDE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084F69-6083-49A6-99F2-BCD732992E74}"/>
      </w:docPartPr>
      <w:docPartBody>
        <w:p w:rsidR="00513C4C" w:rsidRDefault="009C1E85" w:rsidP="009C1E85">
          <w:pPr>
            <w:pStyle w:val="5421328E027748DBA71AF981C76BDECF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B52BCF9EE449669D7B085ECCEAA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B1C73C-D465-45E8-9FCA-42B1F3D61A3B}"/>
      </w:docPartPr>
      <w:docPartBody>
        <w:p w:rsidR="00513C4C" w:rsidRDefault="009C1E85" w:rsidP="009C1E85">
          <w:pPr>
            <w:pStyle w:val="E8B52BCF9EE449669D7B085ECCEAA5B7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ABC460B6F44564BDFDA9AFB4A43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BDC341-7724-4ADB-9750-DF9A42E9ACEE}"/>
      </w:docPartPr>
      <w:docPartBody>
        <w:p w:rsidR="00513C4C" w:rsidRDefault="009C1E85" w:rsidP="009C1E85">
          <w:pPr>
            <w:pStyle w:val="BAABC460B6F44564BDFDA9AFB4A43A14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7A2A9F50044FE38D7E92D41197D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7C32BC-D6AD-49AF-BAD2-D49BBA73A3A3}"/>
      </w:docPartPr>
      <w:docPartBody>
        <w:p w:rsidR="00513C4C" w:rsidRDefault="009C1E85" w:rsidP="009C1E85">
          <w:pPr>
            <w:pStyle w:val="F57A2A9F50044FE38D7E92D41197D0CC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D01FE2510248D3B84C4B5B5DBFBF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993228-DE00-4D97-AB9F-32AD32DD0AD8}"/>
      </w:docPartPr>
      <w:docPartBody>
        <w:p w:rsidR="00513C4C" w:rsidRDefault="009C1E85" w:rsidP="009C1E85">
          <w:pPr>
            <w:pStyle w:val="35D01FE2510248D3B84C4B5B5DBFBF28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50E955C17B499DB252C01D82D275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31AB7-E302-4584-BCFB-187C56D121D8}"/>
      </w:docPartPr>
      <w:docPartBody>
        <w:p w:rsidR="00513C4C" w:rsidRDefault="009C1E85" w:rsidP="009C1E85">
          <w:pPr>
            <w:pStyle w:val="F550E955C17B499DB252C01D82D275E5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16E62B3F948008E3C4A4AEDF28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8A93C2-6C8C-4748-B14A-FA841F00477C}"/>
      </w:docPartPr>
      <w:docPartBody>
        <w:p w:rsidR="00513C4C" w:rsidRDefault="009C1E85" w:rsidP="009C1E85">
          <w:pPr>
            <w:pStyle w:val="D6216E62B3F948008E3C4A4AEDF283AA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24D68BDC8945DD9C1BF3446229D0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DA5974-0AFE-4CB7-B148-ECFCF94A9FB6}"/>
      </w:docPartPr>
      <w:docPartBody>
        <w:p w:rsidR="00513C4C" w:rsidRDefault="009C1E85" w:rsidP="009C1E85">
          <w:pPr>
            <w:pStyle w:val="4524D68BDC8945DD9C1BF3446229D0EE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C460C4E4B0497089A92DD6342C2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C1E67C-C310-4704-BA88-316A119F951B}"/>
      </w:docPartPr>
      <w:docPartBody>
        <w:p w:rsidR="00513C4C" w:rsidRDefault="009C1E85" w:rsidP="009C1E85">
          <w:pPr>
            <w:pStyle w:val="89C460C4E4B0497089A92DD6342C2BC5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D0366A493844D7A53BBC944B282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945106-515D-49C1-ACC5-B08AC5FCAB7F}"/>
      </w:docPartPr>
      <w:docPartBody>
        <w:p w:rsidR="00513C4C" w:rsidRDefault="009C1E85" w:rsidP="009C1E85">
          <w:pPr>
            <w:pStyle w:val="E2D0366A493844D7A53BBC944B28250F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670392371A41748D3C2C20F1289D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FAD8E4-799B-46F4-9AB5-00C5DA265B41}"/>
      </w:docPartPr>
      <w:docPartBody>
        <w:p w:rsidR="00513C4C" w:rsidRDefault="009C1E85" w:rsidP="009C1E85">
          <w:pPr>
            <w:pStyle w:val="6B670392371A41748D3C2C20F1289DE7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CE70CA7A884FDB8B08E4E663793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4E5C1E-197F-4CB8-B876-A8D6729132CF}"/>
      </w:docPartPr>
      <w:docPartBody>
        <w:p w:rsidR="00513C4C" w:rsidRDefault="009C1E85" w:rsidP="009C1E85">
          <w:pPr>
            <w:pStyle w:val="EECE70CA7A884FDB8B08E4E6637938D8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A5A694AB134F3CAAD7AEC5B6EC3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313DC-FD6E-4EF1-A4E3-7BC91017341C}"/>
      </w:docPartPr>
      <w:docPartBody>
        <w:p w:rsidR="00513C4C" w:rsidRDefault="009C1E85" w:rsidP="009C1E85">
          <w:pPr>
            <w:pStyle w:val="5EA5A694AB134F3CAAD7AEC5B6EC3E18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1AF1EEA6624E97A6C3999B48DAF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260BF4-4BF4-4BF8-9943-24350342BA57}"/>
      </w:docPartPr>
      <w:docPartBody>
        <w:p w:rsidR="00513C4C" w:rsidRDefault="009C1E85" w:rsidP="009C1E85">
          <w:pPr>
            <w:pStyle w:val="541AF1EEA6624E97A6C3999B48DAF0A3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16AF5E534E4B33B23B510DE49409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0D1CA-A8AF-43F3-97BE-D775C11C400D}"/>
      </w:docPartPr>
      <w:docPartBody>
        <w:p w:rsidR="00513C4C" w:rsidRDefault="009C1E85" w:rsidP="009C1E85">
          <w:pPr>
            <w:pStyle w:val="5C16AF5E534E4B33B23B510DE494094B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3A000275314339BBC5A56BEE1E98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88B1FA-4CAE-4DA7-AB16-6BDD933AC5DC}"/>
      </w:docPartPr>
      <w:docPartBody>
        <w:p w:rsidR="00513C4C" w:rsidRDefault="009C1E85" w:rsidP="009C1E85">
          <w:pPr>
            <w:pStyle w:val="5C3A000275314339BBC5A56BEE1E98AC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DB8F0428EB4E95B9D936AFD02D86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118B7-F874-458F-9CA6-354CA5625D9A}"/>
      </w:docPartPr>
      <w:docPartBody>
        <w:p w:rsidR="00513C4C" w:rsidRDefault="009C1E85" w:rsidP="009C1E85">
          <w:pPr>
            <w:pStyle w:val="8ADB8F0428EB4E95B9D936AFD02D864D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6C2E1CA3F5426EA8D733B19602B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F37B7-27BE-4858-9603-BC0D18B0D37E}"/>
      </w:docPartPr>
      <w:docPartBody>
        <w:p w:rsidR="00513C4C" w:rsidRDefault="009C1E85" w:rsidP="009C1E85">
          <w:pPr>
            <w:pStyle w:val="D36C2E1CA3F5426EA8D733B19602B4C2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913EB0F3844F24AC5FED238F574B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567B15-A1C0-4642-9699-A07B71661310}"/>
      </w:docPartPr>
      <w:docPartBody>
        <w:p w:rsidR="00513C4C" w:rsidRDefault="009C1E85" w:rsidP="009C1E85">
          <w:pPr>
            <w:pStyle w:val="A8913EB0F3844F24AC5FED238F574BB0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38DDF64C224EF98B3FB6F343CFF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538CB-C9A9-49D2-A8ED-A05ECE78FB4D}"/>
      </w:docPartPr>
      <w:docPartBody>
        <w:p w:rsidR="00513C4C" w:rsidRDefault="009C1E85" w:rsidP="009C1E85">
          <w:pPr>
            <w:pStyle w:val="5C38DDF64C224EF98B3FB6F343CFF5E1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31A3E3384D4FF2BCDBA76E01182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F4B948-5E54-40BF-9C3F-9ACCB2674CF0}"/>
      </w:docPartPr>
      <w:docPartBody>
        <w:p w:rsidR="00513C4C" w:rsidRDefault="009C1E85" w:rsidP="009C1E85">
          <w:pPr>
            <w:pStyle w:val="D031A3E3384D4FF2BCDBA76E01182463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8A42E3988A4090906A99BCA8CDEB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BAFC2-A31D-44C3-80DB-AC1E38016B1F}"/>
      </w:docPartPr>
      <w:docPartBody>
        <w:p w:rsidR="00513C4C" w:rsidRDefault="009C1E85" w:rsidP="009C1E85">
          <w:pPr>
            <w:pStyle w:val="E98A42E3988A4090906A99BCA8CDEBE8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396146FA6D4974A109F1C5E31B5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802B7-6300-4390-8625-E18199EEEEBA}"/>
      </w:docPartPr>
      <w:docPartBody>
        <w:p w:rsidR="00513C4C" w:rsidRDefault="009C1E85" w:rsidP="009C1E85">
          <w:pPr>
            <w:pStyle w:val="36396146FA6D4974A109F1C5E31B5A5C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B8603C152A4BDE9078FF552721E1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F6BDB-2B5B-4237-BC1E-778155540F17}"/>
      </w:docPartPr>
      <w:docPartBody>
        <w:p w:rsidR="00513C4C" w:rsidRDefault="009C1E85" w:rsidP="009C1E85">
          <w:pPr>
            <w:pStyle w:val="88B8603C152A4BDE9078FF552721E1F6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09367D962D48D19D85EC6C745787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88D4C-BDC1-49AE-BF97-9446B0AA8EBD}"/>
      </w:docPartPr>
      <w:docPartBody>
        <w:p w:rsidR="00513C4C" w:rsidRDefault="009C1E85" w:rsidP="009C1E85">
          <w:pPr>
            <w:pStyle w:val="E209367D962D48D19D85EC6C74578729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C5A4E3D6364412BF2A83AFDB17AA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C1E3DE-8966-4C3E-A84F-68CF62EF7305}"/>
      </w:docPartPr>
      <w:docPartBody>
        <w:p w:rsidR="00513C4C" w:rsidRDefault="009C1E85" w:rsidP="009C1E85">
          <w:pPr>
            <w:pStyle w:val="BDC5A4E3D6364412BF2A83AFDB17AAD4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9995DCB7414D2D89DFA3EF6F519A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CDAC7-5504-45E6-A7BF-1CF5E1D7DDAC}"/>
      </w:docPartPr>
      <w:docPartBody>
        <w:p w:rsidR="00513C4C" w:rsidRDefault="009C1E85" w:rsidP="009C1E85">
          <w:pPr>
            <w:pStyle w:val="F39995DCB7414D2D89DFA3EF6F519A60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56613EFE494FB78F1291B267CBE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74E443-713E-43BE-B7CB-61B518DE5FC2}"/>
      </w:docPartPr>
      <w:docPartBody>
        <w:p w:rsidR="00513C4C" w:rsidRDefault="009C1E85" w:rsidP="009C1E85">
          <w:pPr>
            <w:pStyle w:val="1156613EFE494FB78F1291B267CBE5FD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C18C469F5340E7842B9E8A1A168D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B3894B-DCFF-45F7-A336-1F9CE28441A6}"/>
      </w:docPartPr>
      <w:docPartBody>
        <w:p w:rsidR="00513C4C" w:rsidRDefault="009C1E85" w:rsidP="009C1E85">
          <w:pPr>
            <w:pStyle w:val="A4C18C469F5340E7842B9E8A1A168DF4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1DBE5F674044A58F718F967ACECF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3C11FF-F8B8-41F7-A8A6-15E5348D5A10}"/>
      </w:docPartPr>
      <w:docPartBody>
        <w:p w:rsidR="00513C4C" w:rsidRDefault="009C1E85" w:rsidP="009C1E85">
          <w:pPr>
            <w:pStyle w:val="0C1DBE5F674044A58F718F967ACECFA6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6A482305914BC7B30BC75562F89D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96A6C2-68E8-4B26-AFC0-9AF7638C08DD}"/>
      </w:docPartPr>
      <w:docPartBody>
        <w:p w:rsidR="00513C4C" w:rsidRDefault="009C1E85" w:rsidP="009C1E85">
          <w:pPr>
            <w:pStyle w:val="C76A482305914BC7B30BC75562F89D3E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48D7BBFFF74B7AAB585C4D07B7BD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39F8A-DB2C-4D08-8E4F-246956F293C9}"/>
      </w:docPartPr>
      <w:docPartBody>
        <w:p w:rsidR="00513C4C" w:rsidRDefault="009C1E85" w:rsidP="009C1E85">
          <w:pPr>
            <w:pStyle w:val="7848D7BBFFF74B7AAB585C4D07B7BDEB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41E4F50CEE4FCD8B293B00B585E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A4A784-CD14-4254-B6FF-02783238228E}"/>
      </w:docPartPr>
      <w:docPartBody>
        <w:p w:rsidR="00513C4C" w:rsidRDefault="009C1E85" w:rsidP="009C1E85">
          <w:pPr>
            <w:pStyle w:val="E041E4F50CEE4FCD8B293B00B585E8F7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AF89DA7DD045F0AC212F28DC91C6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BEF6DF-DDF9-4484-8451-3D8700E7AC7D}"/>
      </w:docPartPr>
      <w:docPartBody>
        <w:p w:rsidR="00513C4C" w:rsidRDefault="009C1E85" w:rsidP="009C1E85">
          <w:pPr>
            <w:pStyle w:val="92AF89DA7DD045F0AC212F28DC91C6B9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335B130DF6430CBB227BD49E5C97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31EBF8-F9DC-4882-8729-A17E3C274697}"/>
      </w:docPartPr>
      <w:docPartBody>
        <w:p w:rsidR="00513C4C" w:rsidRDefault="009C1E85" w:rsidP="009C1E85">
          <w:pPr>
            <w:pStyle w:val="8D335B130DF6430CBB227BD49E5C97F0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350CA1BEB64D25BF781493B3EABC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2248CD-52CA-4843-8FA5-1A67D8A2E2F8}"/>
      </w:docPartPr>
      <w:docPartBody>
        <w:p w:rsidR="00513C4C" w:rsidRDefault="009C1E85" w:rsidP="009C1E85">
          <w:pPr>
            <w:pStyle w:val="88350CA1BEB64D25BF781493B3EABC90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4119601FB64DA689634201278E4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FA7074-4367-4C64-B7F9-C7B2D7E42DDE}"/>
      </w:docPartPr>
      <w:docPartBody>
        <w:p w:rsidR="00513C4C" w:rsidRDefault="009C1E85" w:rsidP="009C1E85">
          <w:pPr>
            <w:pStyle w:val="2B4119601FB64DA689634201278E409C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444D97C2A54EB387792CBD834828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C6F2F9-205A-49AE-AB16-0ED2C7CCF423}"/>
      </w:docPartPr>
      <w:docPartBody>
        <w:p w:rsidR="00513C4C" w:rsidRDefault="009C1E85" w:rsidP="009C1E85">
          <w:pPr>
            <w:pStyle w:val="49444D97C2A54EB387792CBD83482816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C4C9589BD1409BB799B4D58A04AD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D9E67-E8BA-41CF-ADEC-84EBA4ADC3B8}"/>
      </w:docPartPr>
      <w:docPartBody>
        <w:p w:rsidR="00513C4C" w:rsidRDefault="009C1E85" w:rsidP="009C1E85">
          <w:pPr>
            <w:pStyle w:val="F3C4C9589BD1409BB799B4D58A04ADE5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561DFF58034A7D85B36688807AFC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6A926-440A-45B9-8B21-7EB5DCB15503}"/>
      </w:docPartPr>
      <w:docPartBody>
        <w:p w:rsidR="00513C4C" w:rsidRDefault="009C1E85" w:rsidP="009C1E85">
          <w:pPr>
            <w:pStyle w:val="36561DFF58034A7D85B36688807AFCA0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C72626E5B84067B8C4F9E97C72DD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3D911-F600-4F2D-879A-67A43FB1B3DA}"/>
      </w:docPartPr>
      <w:docPartBody>
        <w:p w:rsidR="00513C4C" w:rsidRDefault="009C1E85" w:rsidP="009C1E85">
          <w:pPr>
            <w:pStyle w:val="0DC72626E5B84067B8C4F9E97C72DD28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C31E94781740ABAC3B462D0861F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640485-8BCB-4C0E-9DCC-7466AA0CEC3F}"/>
      </w:docPartPr>
      <w:docPartBody>
        <w:p w:rsidR="00513C4C" w:rsidRDefault="009C1E85" w:rsidP="009C1E85">
          <w:pPr>
            <w:pStyle w:val="62C31E94781740ABAC3B462D0861F94F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EC6B5A28CB40D5B584291D318BBF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655F1-FCE7-4D8D-991D-D0FE55847205}"/>
      </w:docPartPr>
      <w:docPartBody>
        <w:p w:rsidR="00513C4C" w:rsidRDefault="009C1E85" w:rsidP="009C1E85">
          <w:pPr>
            <w:pStyle w:val="2CEC6B5A28CB40D5B584291D318BBFAA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5B7A21F1DB4803AE2D2A34E132A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8AE9B-5B5E-4D99-A9B3-57F6FDF68D72}"/>
      </w:docPartPr>
      <w:docPartBody>
        <w:p w:rsidR="00513C4C" w:rsidRDefault="009C1E85" w:rsidP="009C1E85">
          <w:pPr>
            <w:pStyle w:val="D45B7A21F1DB4803AE2D2A34E132A241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A08655023A4FE18E8F554B2842C0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28F7A6-66A5-4D42-AD5F-C84727DC0C6F}"/>
      </w:docPartPr>
      <w:docPartBody>
        <w:p w:rsidR="00513C4C" w:rsidRDefault="009C1E85" w:rsidP="009C1E85">
          <w:pPr>
            <w:pStyle w:val="4EA08655023A4FE18E8F554B2842C07B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E2EF4EBEAE4CB1AA3DC0AD045B1D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982A8-CD55-4FCB-95F5-6077512156FF}"/>
      </w:docPartPr>
      <w:docPartBody>
        <w:p w:rsidR="00513C4C" w:rsidRDefault="009C1E85" w:rsidP="009C1E85">
          <w:pPr>
            <w:pStyle w:val="6DE2EF4EBEAE4CB1AA3DC0AD045B1D93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6A36442F9546BF84CACAAE19AD4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6AC06-5DB5-42BD-BA07-011DD540D4F8}"/>
      </w:docPartPr>
      <w:docPartBody>
        <w:p w:rsidR="00513C4C" w:rsidRDefault="009C1E85" w:rsidP="009C1E85">
          <w:pPr>
            <w:pStyle w:val="A76A36442F9546BF84CACAAE19AD4488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80984A09D845378D2F6EC82B8F96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345B8F-C3D0-4101-ADB0-708BACCBEA1D}"/>
      </w:docPartPr>
      <w:docPartBody>
        <w:p w:rsidR="00513C4C" w:rsidRDefault="009C1E85" w:rsidP="009C1E85">
          <w:pPr>
            <w:pStyle w:val="B680984A09D845378D2F6EC82B8F96A5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9FC6FAE80F4D4CB3BFD8B72C0DBE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A786B7-1725-4409-AB4E-96EDA279C12A}"/>
      </w:docPartPr>
      <w:docPartBody>
        <w:p w:rsidR="00513C4C" w:rsidRDefault="009C1E85" w:rsidP="009C1E85">
          <w:pPr>
            <w:pStyle w:val="3C9FC6FAE80F4D4CB3BFD8B72C0DBE39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FC130E4A7D49749FE45C7A94ACB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855876-973E-44A6-A884-731F75F051C4}"/>
      </w:docPartPr>
      <w:docPartBody>
        <w:p w:rsidR="00513C4C" w:rsidRDefault="009C1E85" w:rsidP="009C1E85">
          <w:pPr>
            <w:pStyle w:val="21FC130E4A7D49749FE45C7A94ACB4A2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A0272F3D4147EC8FD0CF15AD0344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D52BDB-504C-4465-9FF7-A201DF72F2F1}"/>
      </w:docPartPr>
      <w:docPartBody>
        <w:p w:rsidR="00E00896" w:rsidRDefault="00E00896" w:rsidP="00E00896">
          <w:pPr>
            <w:pStyle w:val="74A0272F3D4147EC8FD0CF15AD03447A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835513FDB343FAA0E7F957BE279A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01248-A034-4795-B53D-5B4065EA4D6F}"/>
      </w:docPartPr>
      <w:docPartBody>
        <w:p w:rsidR="00E00896" w:rsidRDefault="00E00896" w:rsidP="00E00896">
          <w:pPr>
            <w:pStyle w:val="35835513FDB343FAA0E7F957BE279A43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A2C3A-CCA3-4960-9364-08711D3C8B82}"/>
      </w:docPartPr>
      <w:docPartBody>
        <w:p w:rsidR="00E00896" w:rsidRDefault="00E00896">
          <w:r w:rsidRPr="004A686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52FBBC4DB54CEE89604F24AD9E22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9EE3F-2D98-49B9-9E5D-C5F3E56222D4}"/>
      </w:docPartPr>
      <w:docPartBody>
        <w:p w:rsidR="00E00896" w:rsidRDefault="00E00896" w:rsidP="00E00896">
          <w:pPr>
            <w:pStyle w:val="2052FBBC4DB54CEE89604F24AD9E22B9"/>
          </w:pPr>
          <w:r w:rsidRPr="00263E8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85"/>
    <w:rsid w:val="00065C48"/>
    <w:rsid w:val="002A3E42"/>
    <w:rsid w:val="002D3163"/>
    <w:rsid w:val="00513C4C"/>
    <w:rsid w:val="00764464"/>
    <w:rsid w:val="009C1E85"/>
    <w:rsid w:val="00A536D4"/>
    <w:rsid w:val="00AE3D3D"/>
    <w:rsid w:val="00CD330D"/>
    <w:rsid w:val="00E00896"/>
    <w:rsid w:val="00F3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00896"/>
    <w:rPr>
      <w:color w:val="808080"/>
    </w:rPr>
  </w:style>
  <w:style w:type="paragraph" w:customStyle="1" w:styleId="B90F7C7A2CF8475999F372F2D8FE1C37">
    <w:name w:val="B90F7C7A2CF8475999F372F2D8FE1C37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B0461575A31C47049F390D92E3B87CF6">
    <w:name w:val="B0461575A31C47049F390D92E3B87CF6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A946E5FDEBC74E89BBE3E39752C7636C">
    <w:name w:val="A946E5FDEBC74E89BBE3E39752C7636C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75182103F9C64B6FA53BFB300A7DDE3B">
    <w:name w:val="75182103F9C64B6FA53BFB300A7DDE3B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052CD6E7349D4639BA23211C292FF672">
    <w:name w:val="052CD6E7349D4639BA23211C292FF672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E68DBB33AD824C359C3C989E74C3FB47">
    <w:name w:val="E68DBB33AD824C359C3C989E74C3FB47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B90F7C7A2CF8475999F372F2D8FE1C371">
    <w:name w:val="B90F7C7A2CF8475999F372F2D8FE1C371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B0461575A31C47049F390D92E3B87CF61">
    <w:name w:val="B0461575A31C47049F390D92E3B87CF61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A946E5FDEBC74E89BBE3E39752C7636C1">
    <w:name w:val="A946E5FDEBC74E89BBE3E39752C7636C1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75182103F9C64B6FA53BFB300A7DDE3B1">
    <w:name w:val="75182103F9C64B6FA53BFB300A7DDE3B1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7B39DD85BAE84820A388AA79E2EEA646">
    <w:name w:val="7B39DD85BAE84820A388AA79E2EEA646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82DA59A1443645318E73B2DBD63162A1">
    <w:name w:val="82DA59A1443645318E73B2DBD63162A1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5F799C6694F14CFE9A1F9816DB80D5E7">
    <w:name w:val="5F799C6694F14CFE9A1F9816DB80D5E7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28631F2939E548E5B8144A4202A7CA5C">
    <w:name w:val="28631F2939E548E5B8144A4202A7CA5C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C4DE4F444F2A4D13ABBEFDBE740E0F68">
    <w:name w:val="C4DE4F444F2A4D13ABBEFDBE740E0F68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63381FB46BF342FC904E6433DC498312">
    <w:name w:val="63381FB46BF342FC904E6433DC498312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30A6FF408E6946A98DD7D56B682EB04B">
    <w:name w:val="30A6FF408E6946A98DD7D56B682EB04B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8ADE5F3702CD46449A278C0A05C07024">
    <w:name w:val="8ADE5F3702CD46449A278C0A05C07024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397737B68A5D4E3B82DA05F448503872">
    <w:name w:val="397737B68A5D4E3B82DA05F448503872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C81E8E33E03B4C33AF7BDFEF1586566A">
    <w:name w:val="C81E8E33E03B4C33AF7BDFEF1586566A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02F03B528AEC4B6787914165FF234704">
    <w:name w:val="02F03B528AEC4B6787914165FF234704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052CD6E7349D4639BA23211C292FF6721">
    <w:name w:val="052CD6E7349D4639BA23211C292FF6721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E68DBB33AD824C359C3C989E74C3FB471">
    <w:name w:val="E68DBB33AD824C359C3C989E74C3FB471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15C51A2CFC904918B091A431543C262D">
    <w:name w:val="15C51A2CFC904918B091A431543C262D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0C5440D247404062B9BDB07925F3FF84">
    <w:name w:val="0C5440D247404062B9BDB07925F3FF84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119CDC43AF064AA4A5213F0869077513">
    <w:name w:val="119CDC43AF064AA4A5213F0869077513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7EF569D566844FD2BBF6106E8D1D8641">
    <w:name w:val="7EF569D566844FD2BBF6106E8D1D8641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05E53B518355458E9F57E35DF751AA6A">
    <w:name w:val="05E53B518355458E9F57E35DF751AA6A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5421328E027748DBA71AF981C76BDECF">
    <w:name w:val="5421328E027748DBA71AF981C76BDECF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E8B52BCF9EE449669D7B085ECCEAA5B7">
    <w:name w:val="E8B52BCF9EE449669D7B085ECCEAA5B7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BAABC460B6F44564BDFDA9AFB4A43A14">
    <w:name w:val="BAABC460B6F44564BDFDA9AFB4A43A14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F57A2A9F50044FE38D7E92D41197D0CC">
    <w:name w:val="F57A2A9F50044FE38D7E92D41197D0CC"/>
    <w:rsid w:val="009C1E85"/>
    <w:rPr>
      <w:rFonts w:eastAsiaTheme="minorHAnsi"/>
      <w:lang w:eastAsia="en-US"/>
    </w:rPr>
  </w:style>
  <w:style w:type="paragraph" w:customStyle="1" w:styleId="35D01FE2510248D3B84C4B5B5DBFBF28">
    <w:name w:val="35D01FE2510248D3B84C4B5B5DBFBF28"/>
    <w:rsid w:val="009C1E85"/>
    <w:rPr>
      <w:rFonts w:eastAsiaTheme="minorHAnsi"/>
      <w:lang w:eastAsia="en-US"/>
    </w:rPr>
  </w:style>
  <w:style w:type="paragraph" w:customStyle="1" w:styleId="F550E955C17B499DB252C01D82D275E5">
    <w:name w:val="F550E955C17B499DB252C01D82D275E5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D6216E62B3F948008E3C4A4AEDF283AA">
    <w:name w:val="D6216E62B3F948008E3C4A4AEDF283AA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4524D68BDC8945DD9C1BF3446229D0EE">
    <w:name w:val="4524D68BDC8945DD9C1BF3446229D0EE"/>
    <w:rsid w:val="009C1E85"/>
    <w:rPr>
      <w:rFonts w:eastAsiaTheme="minorHAnsi"/>
      <w:lang w:eastAsia="en-US"/>
    </w:rPr>
  </w:style>
  <w:style w:type="paragraph" w:customStyle="1" w:styleId="89C460C4E4B0497089A92DD6342C2BC5">
    <w:name w:val="89C460C4E4B0497089A92DD6342C2BC5"/>
    <w:rsid w:val="009C1E85"/>
    <w:rPr>
      <w:rFonts w:eastAsiaTheme="minorHAnsi"/>
      <w:lang w:eastAsia="en-US"/>
    </w:rPr>
  </w:style>
  <w:style w:type="paragraph" w:customStyle="1" w:styleId="E2D0366A493844D7A53BBC944B28250F">
    <w:name w:val="E2D0366A493844D7A53BBC944B28250F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6B670392371A41748D3C2C20F1289DE7">
    <w:name w:val="6B670392371A41748D3C2C20F1289DE7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EECE70CA7A884FDB8B08E4E6637938D8">
    <w:name w:val="EECE70CA7A884FDB8B08E4E6637938D8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5EA5A694AB134F3CAAD7AEC5B6EC3E18">
    <w:name w:val="5EA5A694AB134F3CAAD7AEC5B6EC3E18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541AF1EEA6624E97A6C3999B48DAF0A3">
    <w:name w:val="541AF1EEA6624E97A6C3999B48DAF0A3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5C16AF5E534E4B33B23B510DE494094B">
    <w:name w:val="5C16AF5E534E4B33B23B510DE494094B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B40DB50DC4CF413BAAA7A5DFDAAFDAFB">
    <w:name w:val="B40DB50DC4CF413BAAA7A5DFDAAFDAFB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1052266A850748CEB053E201003EEA35">
    <w:name w:val="1052266A850748CEB053E201003EEA35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5C3A000275314339BBC5A56BEE1E98AC">
    <w:name w:val="5C3A000275314339BBC5A56BEE1E98AC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8ADB8F0428EB4E95B9D936AFD02D864D">
    <w:name w:val="8ADB8F0428EB4E95B9D936AFD02D864D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D36C2E1CA3F5426EA8D733B19602B4C2">
    <w:name w:val="D36C2E1CA3F5426EA8D733B19602B4C2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A8913EB0F3844F24AC5FED238F574BB0">
    <w:name w:val="A8913EB0F3844F24AC5FED238F574BB0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5C38DDF64C224EF98B3FB6F343CFF5E1">
    <w:name w:val="5C38DDF64C224EF98B3FB6F343CFF5E1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D031A3E3384D4FF2BCDBA76E01182463">
    <w:name w:val="D031A3E3384D4FF2BCDBA76E01182463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E98A42E3988A4090906A99BCA8CDEBE8">
    <w:name w:val="E98A42E3988A4090906A99BCA8CDEBE8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36396146FA6D4974A109F1C5E31B5A5C">
    <w:name w:val="36396146FA6D4974A109F1C5E31B5A5C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88B8603C152A4BDE9078FF552721E1F6">
    <w:name w:val="88B8603C152A4BDE9078FF552721E1F6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E209367D962D48D19D85EC6C74578729">
    <w:name w:val="E209367D962D48D19D85EC6C74578729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BDC5A4E3D6364412BF2A83AFDB17AAD4">
    <w:name w:val="BDC5A4E3D6364412BF2A83AFDB17AAD4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F39995DCB7414D2D89DFA3EF6F519A60">
    <w:name w:val="F39995DCB7414D2D89DFA3EF6F519A60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1156613EFE494FB78F1291B267CBE5FD">
    <w:name w:val="1156613EFE494FB78F1291B267CBE5FD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A4C18C469F5340E7842B9E8A1A168DF4">
    <w:name w:val="A4C18C469F5340E7842B9E8A1A168DF4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0C1DBE5F674044A58F718F967ACECFA6">
    <w:name w:val="0C1DBE5F674044A58F718F967ACECFA6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C76A482305914BC7B30BC75562F89D3E">
    <w:name w:val="C76A482305914BC7B30BC75562F89D3E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7848D7BBFFF74B7AAB585C4D07B7BDEB">
    <w:name w:val="7848D7BBFFF74B7AAB585C4D07B7BDEB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E041E4F50CEE4FCD8B293B00B585E8F7">
    <w:name w:val="E041E4F50CEE4FCD8B293B00B585E8F7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92AF89DA7DD045F0AC212F28DC91C6B9">
    <w:name w:val="92AF89DA7DD045F0AC212F28DC91C6B9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8D335B130DF6430CBB227BD49E5C97F0">
    <w:name w:val="8D335B130DF6430CBB227BD49E5C97F0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EB7434B9FC5D43E4B4D56DF6569EA8FC">
    <w:name w:val="EB7434B9FC5D43E4B4D56DF6569EA8FC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CA76FE7EC3B644CDA58DFE15133E0BC9">
    <w:name w:val="CA76FE7EC3B644CDA58DFE15133E0BC9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88350CA1BEB64D25BF781493B3EABC90">
    <w:name w:val="88350CA1BEB64D25BF781493B3EABC90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2B4119601FB64DA689634201278E409C">
    <w:name w:val="2B4119601FB64DA689634201278E409C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49444D97C2A54EB387792CBD83482816">
    <w:name w:val="49444D97C2A54EB387792CBD83482816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F3C4C9589BD1409BB799B4D58A04ADE5">
    <w:name w:val="F3C4C9589BD1409BB799B4D58A04ADE5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36561DFF58034A7D85B36688807AFCA0">
    <w:name w:val="36561DFF58034A7D85B36688807AFCA0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0DC72626E5B84067B8C4F9E97C72DD28">
    <w:name w:val="0DC72626E5B84067B8C4F9E97C72DD28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62C31E94781740ABAC3B462D0861F94F">
    <w:name w:val="62C31E94781740ABAC3B462D0861F94F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2CEC6B5A28CB40D5B584291D318BBFAA">
    <w:name w:val="2CEC6B5A28CB40D5B584291D318BBFAA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D45B7A21F1DB4803AE2D2A34E132A241">
    <w:name w:val="D45B7A21F1DB4803AE2D2A34E132A241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4EA08655023A4FE18E8F554B2842C07B">
    <w:name w:val="4EA08655023A4FE18E8F554B2842C07B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6DE2EF4EBEAE4CB1AA3DC0AD045B1D93">
    <w:name w:val="6DE2EF4EBEAE4CB1AA3DC0AD045B1D93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A76A36442F9546BF84CACAAE19AD4488">
    <w:name w:val="A76A36442F9546BF84CACAAE19AD4488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B680984A09D845378D2F6EC82B8F96A5">
    <w:name w:val="B680984A09D845378D2F6EC82B8F96A5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3C9FC6FAE80F4D4CB3BFD8B72C0DBE39">
    <w:name w:val="3C9FC6FAE80F4D4CB3BFD8B72C0DBE39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21FC130E4A7D49749FE45C7A94ACB4A2">
    <w:name w:val="21FC130E4A7D49749FE45C7A94ACB4A2"/>
    <w:rsid w:val="009C1E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customStyle="1" w:styleId="74A0272F3D4147EC8FD0CF15AD03447A">
    <w:name w:val="74A0272F3D4147EC8FD0CF15AD03447A"/>
    <w:rsid w:val="00E00896"/>
  </w:style>
  <w:style w:type="paragraph" w:customStyle="1" w:styleId="35835513FDB343FAA0E7F957BE279A43">
    <w:name w:val="35835513FDB343FAA0E7F957BE279A43"/>
    <w:rsid w:val="00E00896"/>
  </w:style>
  <w:style w:type="paragraph" w:customStyle="1" w:styleId="FC16E9CE9CD346A181BB382C5D14FBD0">
    <w:name w:val="FC16E9CE9CD346A181BB382C5D14FBD0"/>
    <w:rsid w:val="00E00896"/>
  </w:style>
  <w:style w:type="paragraph" w:customStyle="1" w:styleId="2052FBBC4DB54CEE89604F24AD9E22B9">
    <w:name w:val="2052FBBC4DB54CEE89604F24AD9E22B9"/>
    <w:rsid w:val="00E00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baedd-d87b-4c16-bcc6-e680be1c47ab">
      <Terms xmlns="http://schemas.microsoft.com/office/infopath/2007/PartnerControls"/>
    </lcf76f155ced4ddcb4097134ff3c332f>
    <TaxCatchAll xmlns="e32e198e-c2ed-43be-85bc-4d9dfb908a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0ECA201718943ABDBEC451948F0B1" ma:contentTypeVersion="18" ma:contentTypeDescription="Crée un document." ma:contentTypeScope="" ma:versionID="c734a4d972a4eb17265023da2910bd89">
  <xsd:schema xmlns:xsd="http://www.w3.org/2001/XMLSchema" xmlns:xs="http://www.w3.org/2001/XMLSchema" xmlns:p="http://schemas.microsoft.com/office/2006/metadata/properties" xmlns:ns2="380baedd-d87b-4c16-bcc6-e680be1c47ab" xmlns:ns3="e32e198e-c2ed-43be-85bc-4d9dfb908a92" targetNamespace="http://schemas.microsoft.com/office/2006/metadata/properties" ma:root="true" ma:fieldsID="cb0b2a381d253b49f3695f20517d09c4" ns2:_="" ns3:_="">
    <xsd:import namespace="380baedd-d87b-4c16-bcc6-e680be1c47ab"/>
    <xsd:import namespace="e32e198e-c2ed-43be-85bc-4d9dfb908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aedd-d87b-4c16-bcc6-e680be1c4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124125b-3253-4d16-a8f8-b13d24047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e198e-c2ed-43be-85bc-4d9dfb908a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e8ca8a-a0ec-446d-aba8-81fd32382427}" ma:internalName="TaxCatchAll" ma:showField="CatchAllData" ma:web="e32e198e-c2ed-43be-85bc-4d9dfb908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2B8B7-F870-464F-AB26-E83ECBDEF3F4}">
  <ds:schemaRefs>
    <ds:schemaRef ds:uri="http://schemas.microsoft.com/office/2006/metadata/properties"/>
    <ds:schemaRef ds:uri="http://schemas.microsoft.com/office/infopath/2007/PartnerControls"/>
    <ds:schemaRef ds:uri="380baedd-d87b-4c16-bcc6-e680be1c47ab"/>
    <ds:schemaRef ds:uri="e32e198e-c2ed-43be-85bc-4d9dfb908a92"/>
  </ds:schemaRefs>
</ds:datastoreItem>
</file>

<file path=customXml/itemProps2.xml><?xml version="1.0" encoding="utf-8"?>
<ds:datastoreItem xmlns:ds="http://schemas.openxmlformats.org/officeDocument/2006/customXml" ds:itemID="{D63147EC-7606-4DE3-909F-00F4B70F7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CED35-A14E-4DB9-AC73-06355B05A1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1528F0-853E-4F6A-B7EC-61A1080C36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2219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ROUPLY - DOUBS CENTRAL</dc:creator>
  <cp:keywords/>
  <dc:description/>
  <cp:lastModifiedBy>Charlotte ROUPLY - DOUBS CENTRAL</cp:lastModifiedBy>
  <cp:revision>61</cp:revision>
  <dcterms:created xsi:type="dcterms:W3CDTF">2024-02-19T14:43:00Z</dcterms:created>
  <dcterms:modified xsi:type="dcterms:W3CDTF">2024-07-02T12:31:00Z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0x010100B420ECA201718943ABDBEC451948F0B1</vt:lpwstr>
  </property>
  <property fmtid="{D5CDD505-2E9C-101B-9397-08002B2CF9AE}" pid="3" name="MediaServiceImageTags">
    <vt:lpwstr/>
  </property>
</Properties>
</file>